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6494" w14:textId="6C4B7449" w:rsidR="004D7BC8" w:rsidRPr="003E6F78" w:rsidRDefault="004D7BC8" w:rsidP="00064C77">
      <w:pPr>
        <w:pStyle w:val="BodyText"/>
        <w:ind w:left="216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Brevard Soil and Water Conservation District</w:t>
      </w:r>
    </w:p>
    <w:p w14:paraId="47881886" w14:textId="0F2DEA16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Board of Supervisors</w:t>
      </w:r>
    </w:p>
    <w:p w14:paraId="35E4F249" w14:textId="250BE473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 xml:space="preserve">Business </w:t>
      </w:r>
      <w:r w:rsidR="00064C77" w:rsidRPr="003E6F78">
        <w:rPr>
          <w:rFonts w:ascii="IBM Plex Sans" w:hAnsi="IBM Plex Sans" w:cstheme="minorHAnsi"/>
          <w:b/>
          <w:bCs/>
        </w:rPr>
        <w:t>Meeting Minutes</w:t>
      </w:r>
    </w:p>
    <w:p w14:paraId="043FA00A" w14:textId="77777777" w:rsidR="00064C77" w:rsidRPr="003E6F78" w:rsidRDefault="00064C77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</w:p>
    <w:p w14:paraId="6CE7383B" w14:textId="29EFD1E1" w:rsidR="00284A7C" w:rsidRPr="003E6F78" w:rsidRDefault="00284A7C" w:rsidP="00064C77">
      <w:pPr>
        <w:pStyle w:val="BodyText"/>
        <w:ind w:left="210" w:right="72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</w:rPr>
        <w:t xml:space="preserve">The Brevard Soil and Water Conservation District met in a regular public session on </w:t>
      </w:r>
      <w:r w:rsidR="00B23E04" w:rsidRPr="003E6F78">
        <w:rPr>
          <w:rFonts w:ascii="IBM Plex Sans" w:hAnsi="IBM Plex Sans" w:cstheme="minorHAnsi"/>
        </w:rPr>
        <w:t xml:space="preserve">Wednesday, </w:t>
      </w:r>
      <w:r w:rsidR="00876302">
        <w:rPr>
          <w:rFonts w:ascii="IBM Plex Sans" w:hAnsi="IBM Plex Sans" w:cstheme="minorHAnsi"/>
        </w:rPr>
        <w:t>October</w:t>
      </w:r>
      <w:r w:rsidR="00032A95">
        <w:rPr>
          <w:rFonts w:ascii="IBM Plex Sans" w:hAnsi="IBM Plex Sans" w:cstheme="minorHAnsi"/>
        </w:rPr>
        <w:t xml:space="preserve"> </w:t>
      </w:r>
      <w:r w:rsidR="00876302">
        <w:rPr>
          <w:rFonts w:ascii="IBM Plex Sans" w:hAnsi="IBM Plex Sans" w:cstheme="minorHAnsi"/>
        </w:rPr>
        <w:t>8</w:t>
      </w:r>
      <w:r w:rsidR="006E3897">
        <w:rPr>
          <w:rFonts w:ascii="IBM Plex Sans" w:hAnsi="IBM Plex Sans" w:cstheme="minorHAnsi"/>
        </w:rPr>
        <w:t>th</w:t>
      </w:r>
      <w:r w:rsidR="00B23E04" w:rsidRPr="003E6F78">
        <w:rPr>
          <w:rFonts w:ascii="IBM Plex Sans" w:hAnsi="IBM Plex Sans" w:cstheme="minorHAnsi"/>
        </w:rPr>
        <w:t>, 2025</w:t>
      </w:r>
      <w:r w:rsidRPr="003E6F78">
        <w:rPr>
          <w:rFonts w:ascii="IBM Plex Sans" w:hAnsi="IBM Plex Sans" w:cstheme="minorHAnsi"/>
        </w:rPr>
        <w:t xml:space="preserve">, at </w:t>
      </w:r>
      <w:r w:rsidR="00B23E04" w:rsidRPr="003E6F78">
        <w:rPr>
          <w:rFonts w:ascii="IBM Plex Sans" w:hAnsi="IBM Plex Sans" w:cstheme="minorHAnsi"/>
        </w:rPr>
        <w:t>4</w:t>
      </w:r>
      <w:r w:rsidR="00990A5C" w:rsidRPr="003E6F78">
        <w:rPr>
          <w:rFonts w:ascii="IBM Plex Sans" w:hAnsi="IBM Plex Sans" w:cstheme="minorHAnsi"/>
        </w:rPr>
        <w:t>:00</w:t>
      </w:r>
      <w:r w:rsidRPr="003E6F78">
        <w:rPr>
          <w:rFonts w:ascii="IBM Plex Sans" w:hAnsi="IBM Plex Sans" w:cstheme="minorHAnsi"/>
        </w:rPr>
        <w:t xml:space="preserve"> </w:t>
      </w:r>
      <w:r w:rsidR="00990A5C" w:rsidRPr="003E6F78">
        <w:rPr>
          <w:rFonts w:ascii="IBM Plex Sans" w:hAnsi="IBM Plex Sans" w:cstheme="minorHAnsi"/>
        </w:rPr>
        <w:t>P</w:t>
      </w:r>
      <w:r w:rsidRPr="003E6F78">
        <w:rPr>
          <w:rFonts w:ascii="IBM Plex Sans" w:hAnsi="IBM Plex Sans" w:cstheme="minorHAnsi"/>
        </w:rPr>
        <w:t>.M., at</w:t>
      </w:r>
      <w:r w:rsidR="00990A5C" w:rsidRPr="003E6F78">
        <w:rPr>
          <w:rFonts w:ascii="IBM Plex Sans" w:hAnsi="IBM Plex Sans" w:cstheme="minorHAnsi"/>
        </w:rPr>
        <w:t xml:space="preserve"> </w:t>
      </w:r>
      <w:r w:rsidR="00824D18" w:rsidRPr="003E6F78">
        <w:rPr>
          <w:rFonts w:ascii="IBM Plex Sans" w:hAnsi="IBM Plex Sans" w:cstheme="minorHAnsi"/>
        </w:rPr>
        <w:t xml:space="preserve">the </w:t>
      </w:r>
      <w:r w:rsidR="00990A5C" w:rsidRPr="003E6F78">
        <w:rPr>
          <w:rFonts w:ascii="IBM Plex Sans" w:hAnsi="IBM Plex Sans" w:cstheme="minorHAnsi"/>
        </w:rPr>
        <w:t xml:space="preserve">Agricultural Center, </w:t>
      </w:r>
      <w:r w:rsidR="00791CEA" w:rsidRPr="003E6F78">
        <w:rPr>
          <w:rFonts w:ascii="IBM Plex Sans" w:hAnsi="IBM Plex Sans" w:cstheme="minorHAnsi"/>
        </w:rPr>
        <w:t>3695 Lake Drive, Cocoa, FL 32926</w:t>
      </w:r>
    </w:p>
    <w:p w14:paraId="7E2ABFA1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45943D93" w14:textId="5C2D59B8" w:rsidR="00687458" w:rsidRPr="003E6F78" w:rsidRDefault="001865D8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Board Members Present:</w:t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 xml:space="preserve"> </w:t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9E6F6D" w:rsidRPr="003E6F78">
        <w:rPr>
          <w:rFonts w:ascii="IBM Plex Sans" w:hAnsi="IBM Plex Sans" w:cstheme="minorHAnsi"/>
          <w:color w:val="202124"/>
          <w:shd w:val="clear" w:color="auto" w:fill="FFFFFF"/>
        </w:rPr>
        <w:t>Chris McMasters, Treasurer</w:t>
      </w:r>
    </w:p>
    <w:p w14:paraId="070AD62D" w14:textId="4CD9CFD3" w:rsidR="00A831BE" w:rsidRPr="003E6F78" w:rsidRDefault="00A831BE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EB6E13">
        <w:rPr>
          <w:rFonts w:ascii="IBM Plex Sans" w:hAnsi="IBM Plex Sans" w:cstheme="minorHAnsi"/>
          <w:color w:val="202124"/>
          <w:shd w:val="clear" w:color="auto" w:fill="FFFFFF"/>
        </w:rPr>
        <w:t>Bud Crisaful</w:t>
      </w:r>
      <w:r w:rsidR="0038764D">
        <w:rPr>
          <w:rFonts w:ascii="IBM Plex Sans" w:hAnsi="IBM Plex Sans" w:cstheme="minorHAnsi"/>
          <w:color w:val="202124"/>
          <w:shd w:val="clear" w:color="auto" w:fill="FFFFFF"/>
        </w:rPr>
        <w:t>li</w:t>
      </w:r>
      <w:r w:rsidR="0052705A">
        <w:rPr>
          <w:rFonts w:ascii="IBM Plex Sans" w:hAnsi="IBM Plex Sans" w:cstheme="minorHAnsi"/>
          <w:color w:val="202124"/>
          <w:shd w:val="clear" w:color="auto" w:fill="FFFFFF"/>
        </w:rPr>
        <w:t>, Chairman</w:t>
      </w:r>
    </w:p>
    <w:p w14:paraId="423223BB" w14:textId="67EBEE32" w:rsidR="003F3BC3" w:rsidRPr="003E6F78" w:rsidRDefault="00141B28" w:rsidP="004769A1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>Billy Kempfer, Secretary</w:t>
      </w:r>
    </w:p>
    <w:p w14:paraId="165977E5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70DDD8C2" w14:textId="36C0B77A" w:rsidR="00D10E5A" w:rsidRDefault="001865D8" w:rsidP="00D10E5A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Staff Members Present:</w:t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 </w:t>
      </w:r>
      <w:bookmarkStart w:id="0" w:name="_Hlk126899035"/>
      <w:r w:rsidR="00064C77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bookmarkEnd w:id="0"/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141B28"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Beth Shepheard, UF/IFAS </w:t>
      </w:r>
      <w:r w:rsidR="000E6D6C" w:rsidRPr="003E6F78">
        <w:rPr>
          <w:rFonts w:ascii="IBM Plex Sans" w:hAnsi="IBM Plex Sans" w:cstheme="minorHAnsi"/>
          <w:color w:val="202124"/>
          <w:shd w:val="clear" w:color="auto" w:fill="FFFFFF"/>
        </w:rPr>
        <w:t>Extension Director</w:t>
      </w:r>
    </w:p>
    <w:p w14:paraId="49BF3864" w14:textId="2145E852" w:rsidR="00876302" w:rsidRPr="00716A72" w:rsidRDefault="00876302" w:rsidP="00D10E5A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716A72">
        <w:rPr>
          <w:rFonts w:ascii="IBM Plex Sans" w:hAnsi="IBM Plex Sans" w:cstheme="minorHAnsi"/>
          <w:color w:val="202124"/>
          <w:shd w:val="clear" w:color="auto" w:fill="FFFFFF"/>
        </w:rPr>
        <w:t>Morgan Yoder, UF/</w:t>
      </w:r>
      <w:r w:rsidR="007D57A8">
        <w:rPr>
          <w:rFonts w:ascii="IBM Plex Sans" w:hAnsi="IBM Plex Sans" w:cstheme="minorHAnsi"/>
          <w:color w:val="202124"/>
          <w:shd w:val="clear" w:color="auto" w:fill="FFFFFF"/>
        </w:rPr>
        <w:t>IFAS Ag</w:t>
      </w:r>
      <w:r w:rsidR="00D126D1">
        <w:rPr>
          <w:rFonts w:ascii="IBM Plex Sans" w:hAnsi="IBM Plex Sans" w:cstheme="minorHAnsi"/>
          <w:color w:val="202124"/>
          <w:shd w:val="clear" w:color="auto" w:fill="FFFFFF"/>
        </w:rPr>
        <w:t>/Livestock Agent</w:t>
      </w:r>
    </w:p>
    <w:p w14:paraId="3FC9EF8C" w14:textId="7C66CA3B" w:rsidR="007F44F6" w:rsidRPr="003E6F78" w:rsidRDefault="00141B28" w:rsidP="00B10571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E13A5C"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3F3A7A" w:rsidRPr="003E6F78">
        <w:rPr>
          <w:rFonts w:ascii="IBM Plex Sans" w:hAnsi="IBM Plex Sans" w:cstheme="minorHAnsi"/>
        </w:rPr>
        <w:t>Keith Newman, UF</w:t>
      </w:r>
      <w:r w:rsidR="004F1426" w:rsidRPr="003E6F78">
        <w:rPr>
          <w:rFonts w:ascii="IBM Plex Sans" w:hAnsi="IBM Plex Sans" w:cstheme="minorHAnsi"/>
        </w:rPr>
        <w:t>/</w:t>
      </w:r>
      <w:r w:rsidR="003F3A7A" w:rsidRPr="003E6F78">
        <w:rPr>
          <w:rFonts w:ascii="IBM Plex Sans" w:hAnsi="IBM Plex Sans" w:cstheme="minorHAnsi"/>
        </w:rPr>
        <w:t>IFAS Ag Program Assistant</w:t>
      </w:r>
    </w:p>
    <w:p w14:paraId="53FA2B64" w14:textId="77777777" w:rsidR="00DF18A5" w:rsidRPr="003E6F78" w:rsidRDefault="00DF18A5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</w:p>
    <w:p w14:paraId="2080CF90" w14:textId="2B17B28C" w:rsidR="00676E54" w:rsidRPr="003E6F78" w:rsidRDefault="00676E54" w:rsidP="0052705A">
      <w:pPr>
        <w:pStyle w:val="BodyA"/>
        <w:tabs>
          <w:tab w:val="left" w:pos="2879"/>
        </w:tabs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</w:rPr>
        <w:tab/>
      </w:r>
    </w:p>
    <w:p w14:paraId="7E503B08" w14:textId="77777777" w:rsidR="003F3A7A" w:rsidRPr="003E6F78" w:rsidRDefault="003F3A7A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</w:p>
    <w:p w14:paraId="79DA9953" w14:textId="132AB61C" w:rsidR="007F44F6" w:rsidRPr="003E6F78" w:rsidRDefault="007F44F6" w:rsidP="00064C77">
      <w:pPr>
        <w:pStyle w:val="BodyA"/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Presented Documents</w:t>
      </w:r>
    </w:p>
    <w:p w14:paraId="0E8DF7BD" w14:textId="14FAEA0E" w:rsidR="00EA6EE1" w:rsidRPr="003E6F78" w:rsidRDefault="000F7D83" w:rsidP="0091099C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October</w:t>
      </w:r>
      <w:r w:rsidR="00E60A52">
        <w:rPr>
          <w:rFonts w:ascii="IBM Plex Sans" w:hAnsi="IBM Plex Sans" w:cstheme="minorHAnsi"/>
        </w:rPr>
        <w:t xml:space="preserve">’s </w:t>
      </w:r>
      <w:r w:rsidR="00C04798" w:rsidRPr="003E6F78">
        <w:rPr>
          <w:rFonts w:ascii="IBM Plex Sans" w:hAnsi="IBM Plex Sans" w:cstheme="minorHAnsi"/>
        </w:rPr>
        <w:t>Agenda</w:t>
      </w:r>
    </w:p>
    <w:p w14:paraId="6479B17C" w14:textId="3D58DB87" w:rsidR="00791C88" w:rsidRPr="00311F95" w:rsidRDefault="000F7D83" w:rsidP="00311F95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July</w:t>
      </w:r>
      <w:r w:rsidR="00CD0317" w:rsidRPr="003E6F78">
        <w:rPr>
          <w:rFonts w:ascii="IBM Plex Sans" w:hAnsi="IBM Plex Sans" w:cstheme="minorHAnsi"/>
        </w:rPr>
        <w:t xml:space="preserve">’s </w:t>
      </w:r>
      <w:r w:rsidR="0031680F" w:rsidRPr="003E6F78">
        <w:rPr>
          <w:rFonts w:ascii="IBM Plex Sans" w:hAnsi="IBM Plex Sans" w:cstheme="minorHAnsi"/>
        </w:rPr>
        <w:t>Meeting Minutes</w:t>
      </w:r>
    </w:p>
    <w:p w14:paraId="08B72C6F" w14:textId="77777777" w:rsidR="00BE1E10" w:rsidRPr="003E6F78" w:rsidRDefault="00BE1E10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u w:val="single"/>
        </w:rPr>
      </w:pPr>
    </w:p>
    <w:p w14:paraId="145A9D3F" w14:textId="77777777" w:rsidR="00BE5D50" w:rsidRPr="003E6F78" w:rsidRDefault="00BE5D50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Call to Order:</w:t>
      </w:r>
    </w:p>
    <w:p w14:paraId="5CF0E6E3" w14:textId="1E45167A" w:rsidR="00962A4B" w:rsidRPr="003E6F78" w:rsidRDefault="000F7D83" w:rsidP="00BE5D50">
      <w:pPr>
        <w:pStyle w:val="BodyA"/>
        <w:tabs>
          <w:tab w:val="left" w:pos="2879"/>
        </w:tabs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Bud</w:t>
      </w:r>
      <w:r w:rsidR="00F84F75">
        <w:rPr>
          <w:rFonts w:ascii="IBM Plex Sans" w:hAnsi="IBM Plex Sans" w:cstheme="minorHAnsi"/>
        </w:rPr>
        <w:t xml:space="preserve"> </w:t>
      </w:r>
      <w:r>
        <w:rPr>
          <w:rFonts w:ascii="IBM Plex Sans" w:hAnsi="IBM Plex Sans" w:cstheme="minorHAnsi"/>
        </w:rPr>
        <w:t>C</w:t>
      </w:r>
      <w:r w:rsidR="002A52CE">
        <w:rPr>
          <w:rFonts w:ascii="IBM Plex Sans" w:hAnsi="IBM Plex Sans" w:cstheme="minorHAnsi"/>
        </w:rPr>
        <w:t>.</w:t>
      </w:r>
      <w:r w:rsidR="001726C8" w:rsidRPr="003E6F78">
        <w:rPr>
          <w:rFonts w:ascii="IBM Plex Sans" w:hAnsi="IBM Plex Sans" w:cstheme="minorHAnsi"/>
        </w:rPr>
        <w:t xml:space="preserve"> called the meeting to order at </w:t>
      </w:r>
      <w:r w:rsidR="00914461">
        <w:rPr>
          <w:rFonts w:ascii="IBM Plex Sans" w:hAnsi="IBM Plex Sans" w:cstheme="minorHAnsi"/>
        </w:rPr>
        <w:t>4</w:t>
      </w:r>
      <w:r w:rsidR="001726C8" w:rsidRPr="003E6F78">
        <w:rPr>
          <w:rFonts w:ascii="IBM Plex Sans" w:hAnsi="IBM Plex Sans" w:cstheme="minorHAnsi"/>
        </w:rPr>
        <w:t>:</w:t>
      </w:r>
      <w:r w:rsidR="00914461">
        <w:rPr>
          <w:rFonts w:ascii="IBM Plex Sans" w:hAnsi="IBM Plex Sans" w:cstheme="minorHAnsi"/>
        </w:rPr>
        <w:t>05</w:t>
      </w:r>
      <w:r w:rsidR="001726C8" w:rsidRPr="003E6F78">
        <w:rPr>
          <w:rFonts w:ascii="IBM Plex Sans" w:hAnsi="IBM Plex Sans" w:cstheme="minorHAnsi"/>
        </w:rPr>
        <w:t xml:space="preserve"> P.M.</w:t>
      </w:r>
    </w:p>
    <w:p w14:paraId="7EB0EAB5" w14:textId="77777777" w:rsidR="005C5F46" w:rsidRPr="003E6F78" w:rsidRDefault="005C5F46" w:rsidP="00064C77">
      <w:pPr>
        <w:pStyle w:val="BodyA"/>
        <w:tabs>
          <w:tab w:val="left" w:pos="2879"/>
        </w:tabs>
        <w:rPr>
          <w:rFonts w:ascii="IBM Plex Sans" w:hAnsi="IBM Plex Sans" w:cstheme="minorHAnsi"/>
        </w:rPr>
      </w:pPr>
    </w:p>
    <w:p w14:paraId="33AAD209" w14:textId="4DE1A799" w:rsidR="001A6E3A" w:rsidRPr="003E6F78" w:rsidRDefault="00C336F1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u w:val="single"/>
        </w:rPr>
        <w:t>Treasurer’s Report:</w:t>
      </w:r>
      <w:r w:rsidR="00283F51" w:rsidRPr="003E6F78">
        <w:rPr>
          <w:rFonts w:ascii="IBM Plex Sans" w:hAnsi="IBM Plex Sans" w:cstheme="minorHAnsi"/>
        </w:rPr>
        <w:t xml:space="preserve"> </w:t>
      </w:r>
    </w:p>
    <w:p w14:paraId="7542A3CE" w14:textId="4E31E01D" w:rsidR="00820F0C" w:rsidRPr="00CB17CC" w:rsidRDefault="00FD172D" w:rsidP="00CB17CC">
      <w:pPr>
        <w:pStyle w:val="Default"/>
        <w:ind w:firstLine="720"/>
        <w:rPr>
          <w:rFonts w:ascii="IBM Plex Sans" w:hAnsi="IBM Plex Sans"/>
          <w:sz w:val="22"/>
          <w:szCs w:val="22"/>
        </w:rPr>
      </w:pPr>
      <w:r w:rsidRPr="003E6F78">
        <w:rPr>
          <w:rFonts w:ascii="IBM Plex Sans" w:hAnsi="IBM Plex Sans"/>
          <w:sz w:val="22"/>
          <w:szCs w:val="22"/>
        </w:rPr>
        <w:t xml:space="preserve">The </w:t>
      </w:r>
      <w:r w:rsidR="00FE71B3">
        <w:rPr>
          <w:rFonts w:ascii="IBM Plex Sans" w:hAnsi="IBM Plex Sans"/>
          <w:sz w:val="22"/>
          <w:szCs w:val="22"/>
        </w:rPr>
        <w:t xml:space="preserve">account balance </w:t>
      </w:r>
      <w:r w:rsidRPr="003E6F78">
        <w:rPr>
          <w:rFonts w:ascii="IBM Plex Sans" w:hAnsi="IBM Plex Sans"/>
          <w:sz w:val="22"/>
          <w:szCs w:val="22"/>
        </w:rPr>
        <w:t>is $4</w:t>
      </w:r>
      <w:r w:rsidR="00DA2C9A" w:rsidRPr="003E6F78">
        <w:rPr>
          <w:rFonts w:ascii="IBM Plex Sans" w:hAnsi="IBM Plex Sans"/>
          <w:sz w:val="22"/>
          <w:szCs w:val="22"/>
        </w:rPr>
        <w:t>3</w:t>
      </w:r>
      <w:r w:rsidR="00853A8C" w:rsidRPr="003E6F78">
        <w:rPr>
          <w:rFonts w:ascii="IBM Plex Sans" w:hAnsi="IBM Plex Sans"/>
          <w:sz w:val="22"/>
          <w:szCs w:val="22"/>
        </w:rPr>
        <w:t>,837</w:t>
      </w:r>
      <w:r w:rsidRPr="003E6F78">
        <w:rPr>
          <w:rFonts w:ascii="IBM Plex Sans" w:hAnsi="IBM Plex Sans"/>
          <w:sz w:val="22"/>
          <w:szCs w:val="22"/>
        </w:rPr>
        <w:t>.79</w:t>
      </w:r>
      <w:r w:rsidR="00CC34AE" w:rsidRPr="003E6F78">
        <w:rPr>
          <w:rFonts w:ascii="IBM Plex Sans" w:hAnsi="IBM Plex Sans"/>
          <w:sz w:val="22"/>
          <w:szCs w:val="22"/>
        </w:rPr>
        <w:t>.</w:t>
      </w:r>
    </w:p>
    <w:p w14:paraId="2D0E4D1A" w14:textId="08927296" w:rsidR="006E1B49" w:rsidRPr="003E6F78" w:rsidRDefault="009225E4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 </w:t>
      </w:r>
    </w:p>
    <w:p w14:paraId="04A37827" w14:textId="635F14B7" w:rsidR="00AE6FC7" w:rsidRDefault="00AE6FC7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 to approve </w:t>
      </w:r>
      <w:r w:rsidR="00CB17CC">
        <w:rPr>
          <w:rFonts w:ascii="IBM Plex Sans" w:hAnsi="IBM Plex Sans" w:cstheme="minorHAnsi"/>
        </w:rPr>
        <w:t xml:space="preserve">report </w:t>
      </w:r>
      <w:r w:rsidRPr="003E6F78">
        <w:rPr>
          <w:rFonts w:ascii="IBM Plex Sans" w:hAnsi="IBM Plex Sans" w:cstheme="minorHAnsi"/>
        </w:rPr>
        <w:t xml:space="preserve">made by </w:t>
      </w:r>
      <w:r w:rsidR="003E5E0F" w:rsidRPr="003E6F78">
        <w:rPr>
          <w:rFonts w:ascii="IBM Plex Sans" w:hAnsi="IBM Plex Sans" w:cstheme="minorHAnsi"/>
        </w:rPr>
        <w:t xml:space="preserve">Billy K. and </w:t>
      </w:r>
      <w:r w:rsidR="00820F0C" w:rsidRPr="003E6F78">
        <w:rPr>
          <w:rFonts w:ascii="IBM Plex Sans" w:hAnsi="IBM Plex Sans" w:cstheme="minorHAnsi"/>
        </w:rPr>
        <w:t>seconded</w:t>
      </w:r>
      <w:r w:rsidR="003E5E0F" w:rsidRPr="003E6F78">
        <w:rPr>
          <w:rFonts w:ascii="IBM Plex Sans" w:hAnsi="IBM Plex Sans" w:cstheme="minorHAnsi"/>
        </w:rPr>
        <w:t xml:space="preserve"> by</w:t>
      </w:r>
      <w:r w:rsidR="00B257BC">
        <w:rPr>
          <w:rFonts w:ascii="IBM Plex Sans" w:hAnsi="IBM Plex Sans" w:cstheme="minorHAnsi"/>
        </w:rPr>
        <w:t xml:space="preserve"> </w:t>
      </w:r>
      <w:r w:rsidR="008E2B59">
        <w:rPr>
          <w:rFonts w:ascii="IBM Plex Sans" w:hAnsi="IBM Plex Sans" w:cstheme="minorHAnsi"/>
        </w:rPr>
        <w:t>Bud C</w:t>
      </w:r>
      <w:r w:rsidR="003E5E0F" w:rsidRPr="003E6F78">
        <w:rPr>
          <w:rFonts w:ascii="IBM Plex Sans" w:hAnsi="IBM Plex Sans" w:cstheme="minorHAnsi"/>
        </w:rPr>
        <w:t xml:space="preserve">. Motion passed </w:t>
      </w:r>
      <w:r w:rsidR="008E2B59">
        <w:rPr>
          <w:rFonts w:ascii="IBM Plex Sans" w:hAnsi="IBM Plex Sans" w:cstheme="minorHAnsi"/>
        </w:rPr>
        <w:t>3</w:t>
      </w:r>
      <w:r w:rsidR="00820F0C" w:rsidRPr="003E6F78">
        <w:rPr>
          <w:rFonts w:ascii="IBM Plex Sans" w:hAnsi="IBM Plex Sans" w:cstheme="minorHAnsi"/>
        </w:rPr>
        <w:t>-0</w:t>
      </w:r>
    </w:p>
    <w:p w14:paraId="398D3A5B" w14:textId="77777777" w:rsidR="008E2B59" w:rsidRDefault="008E2B59" w:rsidP="006E1B4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19869AC7" w14:textId="42E0079C" w:rsidR="008E2B59" w:rsidRPr="003E6F78" w:rsidRDefault="003910FC" w:rsidP="006E1B49">
      <w:pPr>
        <w:spacing w:after="0" w:line="240" w:lineRule="auto"/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Motion to approve payments</w:t>
      </w:r>
      <w:r w:rsidR="00216027">
        <w:rPr>
          <w:rFonts w:ascii="IBM Plex Sans" w:hAnsi="IBM Plex Sans" w:cstheme="minorHAnsi"/>
        </w:rPr>
        <w:t xml:space="preserve"> to Streamline </w:t>
      </w:r>
      <w:r w:rsidR="009F05B7">
        <w:rPr>
          <w:rFonts w:ascii="IBM Plex Sans" w:hAnsi="IBM Plex Sans" w:cstheme="minorHAnsi"/>
        </w:rPr>
        <w:t>to continue website service</w:t>
      </w:r>
      <w:r w:rsidR="00D22050">
        <w:rPr>
          <w:rFonts w:ascii="IBM Plex Sans" w:hAnsi="IBM Plex Sans" w:cstheme="minorHAnsi"/>
        </w:rPr>
        <w:t xml:space="preserve"> made by Billy K. and </w:t>
      </w:r>
      <w:r w:rsidR="006370DC">
        <w:rPr>
          <w:rFonts w:ascii="IBM Plex Sans" w:hAnsi="IBM Plex Sans" w:cstheme="minorHAnsi"/>
        </w:rPr>
        <w:t>seconded by Bud C. Motion passed 3-0</w:t>
      </w:r>
    </w:p>
    <w:p w14:paraId="5C269200" w14:textId="6B022B48" w:rsidR="00004442" w:rsidRPr="003E6F78" w:rsidRDefault="00004442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53776950" w14:textId="77777777" w:rsidR="002B1FF0" w:rsidRDefault="002B1FF0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26B65DC1" w14:textId="77777777" w:rsidR="00C942DD" w:rsidRPr="003E6F78" w:rsidRDefault="00C942DD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2C640EE3" w14:textId="72E9BCC5" w:rsidR="00064C77" w:rsidRPr="003E6F78" w:rsidRDefault="00FC070C" w:rsidP="00A00979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C942DD">
        <w:rPr>
          <w:rFonts w:ascii="IBM Plex Sans" w:hAnsi="IBM Plex Sans" w:cstheme="minorHAnsi"/>
          <w:u w:val="single"/>
        </w:rPr>
        <w:t xml:space="preserve">Review and Approval of Minutes for the prior Board of Supervisors </w:t>
      </w:r>
      <w:r w:rsidR="000003DA" w:rsidRPr="00C942DD">
        <w:rPr>
          <w:rFonts w:ascii="IBM Plex Sans" w:hAnsi="IBM Plex Sans" w:cstheme="minorHAnsi"/>
          <w:u w:val="single"/>
        </w:rPr>
        <w:t>meeting</w:t>
      </w:r>
      <w:r w:rsidR="00B26803" w:rsidRPr="00C942DD">
        <w:rPr>
          <w:rFonts w:ascii="IBM Plex Sans" w:hAnsi="IBM Plex Sans" w:cstheme="minorHAnsi"/>
        </w:rPr>
        <w:t>:</w:t>
      </w:r>
    </w:p>
    <w:p w14:paraId="6C95E013" w14:textId="1727565A" w:rsidR="0000300B" w:rsidRPr="003E6F78" w:rsidRDefault="003A327A" w:rsidP="00A00979">
      <w:pPr>
        <w:spacing w:after="0" w:line="240" w:lineRule="auto"/>
        <w:ind w:firstLine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Motioned by </w:t>
      </w:r>
      <w:r w:rsidR="00194743" w:rsidRPr="003E6F78">
        <w:rPr>
          <w:rFonts w:ascii="IBM Plex Sans" w:hAnsi="IBM Plex Sans" w:cstheme="minorHAnsi"/>
        </w:rPr>
        <w:t>Chris M</w:t>
      </w:r>
      <w:r w:rsidR="00B26803" w:rsidRPr="003E6F78">
        <w:rPr>
          <w:rFonts w:ascii="IBM Plex Sans" w:hAnsi="IBM Plex Sans" w:cstheme="minorHAnsi"/>
        </w:rPr>
        <w:t>.</w:t>
      </w:r>
      <w:r w:rsidRPr="003E6F78">
        <w:rPr>
          <w:rFonts w:ascii="IBM Plex Sans" w:hAnsi="IBM Plex Sans" w:cstheme="minorHAnsi"/>
        </w:rPr>
        <w:t>, 2</w:t>
      </w:r>
      <w:r w:rsidRPr="003E6F78">
        <w:rPr>
          <w:rFonts w:ascii="IBM Plex Sans" w:hAnsi="IBM Plex Sans" w:cstheme="minorHAnsi"/>
          <w:vertAlign w:val="superscript"/>
        </w:rPr>
        <w:t>nd</w:t>
      </w:r>
      <w:r w:rsidRPr="003E6F78">
        <w:rPr>
          <w:rFonts w:ascii="IBM Plex Sans" w:hAnsi="IBM Plex Sans" w:cstheme="minorHAnsi"/>
        </w:rPr>
        <w:t xml:space="preserve"> by</w:t>
      </w:r>
      <w:r w:rsidR="00B26803" w:rsidRPr="003E6F78">
        <w:rPr>
          <w:rFonts w:ascii="IBM Plex Sans" w:hAnsi="IBM Plex Sans" w:cstheme="minorHAnsi"/>
        </w:rPr>
        <w:t xml:space="preserve"> </w:t>
      </w:r>
      <w:r w:rsidR="00EF2730">
        <w:rPr>
          <w:rFonts w:ascii="IBM Plex Sans" w:hAnsi="IBM Plex Sans" w:cstheme="minorHAnsi"/>
        </w:rPr>
        <w:t>Billy K</w:t>
      </w:r>
      <w:r w:rsidR="00A149AC" w:rsidRPr="003E6F78">
        <w:rPr>
          <w:rFonts w:ascii="IBM Plex Sans" w:hAnsi="IBM Plex Sans" w:cstheme="minorHAnsi"/>
        </w:rPr>
        <w:t>.</w:t>
      </w:r>
      <w:r w:rsidR="00B26803" w:rsidRPr="003E6F78">
        <w:rPr>
          <w:rFonts w:ascii="IBM Plex Sans" w:hAnsi="IBM Plex Sans" w:cstheme="minorHAnsi"/>
        </w:rPr>
        <w:t xml:space="preserve"> </w:t>
      </w:r>
      <w:r w:rsidR="0096043D" w:rsidRPr="003E6F78">
        <w:rPr>
          <w:rFonts w:ascii="IBM Plex Sans" w:hAnsi="IBM Plex Sans" w:cstheme="minorHAnsi"/>
        </w:rPr>
        <w:t>Motion p</w:t>
      </w:r>
      <w:r w:rsidR="00FE2544" w:rsidRPr="003E6F78">
        <w:rPr>
          <w:rFonts w:ascii="IBM Plex Sans" w:hAnsi="IBM Plex Sans" w:cstheme="minorHAnsi"/>
        </w:rPr>
        <w:t xml:space="preserve">assed </w:t>
      </w:r>
      <w:r w:rsidR="008E2B59">
        <w:rPr>
          <w:rFonts w:ascii="IBM Plex Sans" w:hAnsi="IBM Plex Sans" w:cstheme="minorHAnsi"/>
        </w:rPr>
        <w:t>3</w:t>
      </w:r>
      <w:r w:rsidR="000023ED" w:rsidRPr="003E6F78">
        <w:rPr>
          <w:rFonts w:ascii="IBM Plex Sans" w:hAnsi="IBM Plex Sans" w:cstheme="minorHAnsi"/>
        </w:rPr>
        <w:t>-0</w:t>
      </w:r>
      <w:r w:rsidR="00380E93" w:rsidRPr="003E6F78">
        <w:rPr>
          <w:rFonts w:ascii="IBM Plex Sans" w:hAnsi="IBM Plex Sans" w:cstheme="minorHAnsi"/>
        </w:rPr>
        <w:t>.</w:t>
      </w:r>
    </w:p>
    <w:p w14:paraId="4C745388" w14:textId="7E761B87" w:rsidR="0020534E" w:rsidRPr="003E6F78" w:rsidRDefault="0020534E" w:rsidP="00064C77">
      <w:pPr>
        <w:spacing w:after="0" w:line="240" w:lineRule="auto"/>
        <w:rPr>
          <w:rFonts w:ascii="IBM Plex Sans" w:hAnsi="IBM Plex Sans" w:cstheme="minorHAnsi"/>
        </w:rPr>
      </w:pPr>
    </w:p>
    <w:p w14:paraId="36B1A6E5" w14:textId="77777777" w:rsidR="006B38D5" w:rsidRPr="00092C54" w:rsidRDefault="003470E9" w:rsidP="00B57B1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092C54">
        <w:rPr>
          <w:rFonts w:ascii="IBM Plex Sans" w:hAnsi="IBM Plex Sans" w:cstheme="minorHAnsi"/>
          <w:u w:val="single"/>
        </w:rPr>
        <w:t>District Conservationist</w:t>
      </w:r>
      <w:r w:rsidR="00D771FE" w:rsidRPr="00092C54">
        <w:rPr>
          <w:rFonts w:ascii="IBM Plex Sans" w:hAnsi="IBM Plex Sans" w:cstheme="minorHAnsi"/>
          <w:u w:val="single"/>
        </w:rPr>
        <w:t xml:space="preserve"> update</w:t>
      </w:r>
      <w:r w:rsidRPr="00092C54">
        <w:rPr>
          <w:rFonts w:ascii="IBM Plex Sans" w:hAnsi="IBM Plex Sans" w:cstheme="minorHAnsi"/>
          <w:u w:val="single"/>
        </w:rPr>
        <w:t>:</w:t>
      </w:r>
    </w:p>
    <w:p w14:paraId="28E2170E" w14:textId="77777777" w:rsidR="00092C54" w:rsidRDefault="00092C54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8 EQIP contracts for Cocoa NRCS - $643K in funds</w:t>
      </w:r>
    </w:p>
    <w:p w14:paraId="049B43BD" w14:textId="77777777" w:rsidR="00092C54" w:rsidRDefault="00092C54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5 out of those 8 are in Brevard - $522K in funds (that’s out of the $643K total)</w:t>
      </w:r>
    </w:p>
    <w:p w14:paraId="0322C037" w14:textId="56C08C82" w:rsidR="00E23193" w:rsidRDefault="00310543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Disscussed</w:t>
      </w:r>
      <w:proofErr w:type="spellEnd"/>
      <w:r>
        <w:rPr>
          <w:rFonts w:eastAsia="Times New Roman"/>
        </w:rPr>
        <w:t xml:space="preserve"> furlough status and timelines.</w:t>
      </w:r>
    </w:p>
    <w:p w14:paraId="37923975" w14:textId="7924B89B" w:rsidR="00773D80" w:rsidRPr="00252A03" w:rsidRDefault="004963F9" w:rsidP="00252A03">
      <w:pPr>
        <w:pStyle w:val="ListParagraph"/>
        <w:spacing w:after="0" w:line="240" w:lineRule="auto"/>
        <w:ind w:left="1440"/>
        <w:rPr>
          <w:rFonts w:ascii="IBM Plex Sans" w:hAnsi="IBM Plex Sans" w:cstheme="minorHAnsi"/>
          <w:color w:val="FF0000"/>
          <w:u w:val="single"/>
        </w:rPr>
      </w:pPr>
      <w:r w:rsidRPr="00FF3D4E">
        <w:rPr>
          <w:rFonts w:ascii="IBM Plex Sans" w:hAnsi="IBM Plex Sans" w:cstheme="minorHAnsi"/>
          <w:color w:val="FF0000"/>
        </w:rPr>
        <w:t xml:space="preserve">  </w:t>
      </w:r>
    </w:p>
    <w:p w14:paraId="6F880D35" w14:textId="77777777" w:rsidR="00EE019F" w:rsidRDefault="008316FE" w:rsidP="00EE019F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UF/IFAS Extension</w:t>
      </w:r>
      <w:r w:rsidR="00D771FE" w:rsidRPr="003E6F78">
        <w:rPr>
          <w:rFonts w:ascii="IBM Plex Sans" w:hAnsi="IBM Plex Sans" w:cstheme="minorHAnsi"/>
          <w:u w:val="single"/>
        </w:rPr>
        <w:t xml:space="preserve"> update</w:t>
      </w:r>
      <w:r w:rsidRPr="003E6F78">
        <w:rPr>
          <w:rFonts w:ascii="IBM Plex Sans" w:hAnsi="IBM Plex Sans" w:cstheme="minorHAnsi"/>
          <w:u w:val="single"/>
        </w:rPr>
        <w:t>:</w:t>
      </w:r>
    </w:p>
    <w:p w14:paraId="5C973232" w14:textId="5F5B43FB" w:rsidR="0091660E" w:rsidRPr="0022123F" w:rsidRDefault="00EE019F" w:rsidP="00C9185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 xml:space="preserve"> </w:t>
      </w:r>
      <w:r w:rsidR="00C9185C">
        <w:rPr>
          <w:rFonts w:ascii="IBM Plex Sans" w:hAnsi="IBM Plex Sans" w:cstheme="minorHAnsi"/>
        </w:rPr>
        <w:t>Beth discussed new</w:t>
      </w:r>
      <w:r w:rsidR="00B17D26">
        <w:rPr>
          <w:rFonts w:ascii="IBM Plex Sans" w:hAnsi="IBM Plex Sans" w:cstheme="minorHAnsi"/>
        </w:rPr>
        <w:t xml:space="preserve"> employees, the status of the Commercial Horticulture </w:t>
      </w:r>
      <w:r w:rsidR="0022123F">
        <w:rPr>
          <w:rFonts w:ascii="IBM Plex Sans" w:hAnsi="IBM Plex Sans" w:cstheme="minorHAnsi"/>
        </w:rPr>
        <w:t>position, and pesticide changes.</w:t>
      </w:r>
    </w:p>
    <w:p w14:paraId="36792A5C" w14:textId="77777777" w:rsidR="0022123F" w:rsidRPr="00C9185C" w:rsidRDefault="0022123F" w:rsidP="0022123F">
      <w:pPr>
        <w:pStyle w:val="ListParagraph"/>
        <w:spacing w:after="0" w:line="240" w:lineRule="auto"/>
        <w:ind w:left="1440"/>
        <w:rPr>
          <w:rFonts w:ascii="IBM Plex Sans" w:hAnsi="IBM Plex Sans" w:cstheme="minorHAnsi"/>
          <w:u w:val="single"/>
        </w:rPr>
      </w:pPr>
    </w:p>
    <w:p w14:paraId="6F46DCDA" w14:textId="77777777" w:rsidR="00E97279" w:rsidRPr="00FE66F1" w:rsidRDefault="006D730C" w:rsidP="007B7778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Old Busines</w:t>
      </w:r>
      <w:r w:rsidR="001C524A" w:rsidRPr="003E6F78">
        <w:rPr>
          <w:rFonts w:ascii="IBM Plex Sans" w:hAnsi="IBM Plex Sans" w:cstheme="minorHAnsi"/>
          <w:u w:val="single"/>
        </w:rPr>
        <w:t>s</w:t>
      </w:r>
      <w:r w:rsidR="004963F9" w:rsidRPr="003E6F78">
        <w:rPr>
          <w:rFonts w:ascii="IBM Plex Sans" w:hAnsi="IBM Plex Sans" w:cstheme="minorHAnsi"/>
          <w:u w:val="single"/>
        </w:rPr>
        <w:t>:</w:t>
      </w:r>
      <w:r w:rsidR="004963F9" w:rsidRPr="003E6F78">
        <w:rPr>
          <w:rFonts w:ascii="IBM Plex Sans" w:hAnsi="IBM Plex Sans" w:cstheme="minorHAnsi"/>
        </w:rPr>
        <w:tab/>
      </w:r>
    </w:p>
    <w:p w14:paraId="4E506800" w14:textId="36E2CDED" w:rsidR="00437536" w:rsidRPr="007177C4" w:rsidRDefault="007177C4" w:rsidP="00F60696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Discussed website options. Looking for other options.</w:t>
      </w:r>
    </w:p>
    <w:p w14:paraId="25756CF1" w14:textId="315060DA" w:rsidR="007177C4" w:rsidRPr="00D0278D" w:rsidRDefault="007177C4" w:rsidP="00D0278D">
      <w:pPr>
        <w:spacing w:after="0" w:line="240" w:lineRule="auto"/>
        <w:ind w:firstLine="720"/>
        <w:rPr>
          <w:rFonts w:ascii="IBM Plex Sans" w:hAnsi="IBM Plex Sans" w:cstheme="minorHAnsi"/>
          <w:u w:val="single"/>
        </w:rPr>
      </w:pPr>
      <w:r w:rsidRPr="00D0278D">
        <w:rPr>
          <w:rFonts w:ascii="IBM Plex Sans" w:hAnsi="IBM Plex Sans" w:cstheme="minorHAnsi"/>
        </w:rPr>
        <w:t>Motion</w:t>
      </w:r>
      <w:r w:rsidR="0061155A" w:rsidRPr="00D0278D">
        <w:rPr>
          <w:rFonts w:ascii="IBM Plex Sans" w:hAnsi="IBM Plex Sans" w:cstheme="minorHAnsi"/>
        </w:rPr>
        <w:t xml:space="preserve"> to pay Streamline through December by Chris M. </w:t>
      </w:r>
      <w:r w:rsidR="009C6451" w:rsidRPr="00D0278D">
        <w:rPr>
          <w:rFonts w:ascii="IBM Plex Sans" w:hAnsi="IBM Plex Sans" w:cstheme="minorHAnsi"/>
        </w:rPr>
        <w:t>2</w:t>
      </w:r>
      <w:r w:rsidR="009C6451" w:rsidRPr="00D0278D">
        <w:rPr>
          <w:rFonts w:ascii="IBM Plex Sans" w:hAnsi="IBM Plex Sans" w:cstheme="minorHAnsi"/>
          <w:vertAlign w:val="superscript"/>
        </w:rPr>
        <w:t>nd</w:t>
      </w:r>
      <w:r w:rsidR="009C6451" w:rsidRPr="00D0278D">
        <w:rPr>
          <w:rFonts w:ascii="IBM Plex Sans" w:hAnsi="IBM Plex Sans" w:cstheme="minorHAnsi"/>
        </w:rPr>
        <w:t xml:space="preserve"> by</w:t>
      </w:r>
      <w:r w:rsidR="0061155A" w:rsidRPr="00D0278D">
        <w:rPr>
          <w:rFonts w:ascii="IBM Plex Sans" w:hAnsi="IBM Plex Sans" w:cstheme="minorHAnsi"/>
        </w:rPr>
        <w:t xml:space="preserve"> Billy K.</w:t>
      </w:r>
      <w:r w:rsidR="00D0278D">
        <w:rPr>
          <w:rFonts w:ascii="IBM Plex Sans" w:hAnsi="IBM Plex Sans" w:cstheme="minorHAnsi"/>
        </w:rPr>
        <w:t xml:space="preserve"> Passed 3-0</w:t>
      </w:r>
    </w:p>
    <w:p w14:paraId="66BBB246" w14:textId="34A8CA1C" w:rsidR="00E525F9" w:rsidRPr="003E6F78" w:rsidRDefault="00EC25F8" w:rsidP="00FE66F1">
      <w:pPr>
        <w:spacing w:after="0" w:line="240" w:lineRule="auto"/>
        <w:ind w:left="36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      </w:t>
      </w:r>
    </w:p>
    <w:p w14:paraId="018E3B15" w14:textId="77777777" w:rsidR="00CB1C4A" w:rsidRPr="003E6F78" w:rsidRDefault="00B24258" w:rsidP="00CB1C4A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New Business:</w:t>
      </w:r>
    </w:p>
    <w:p w14:paraId="2213F43F" w14:textId="77777777" w:rsidR="00EA56E8" w:rsidRPr="00EA56E8" w:rsidRDefault="0013511F" w:rsidP="000165DF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 xml:space="preserve">Discussed finances for the </w:t>
      </w:r>
      <w:r w:rsidR="00704CDA">
        <w:rPr>
          <w:rFonts w:ascii="IBM Plex Sans" w:hAnsi="IBM Plex Sans" w:cstheme="minorHAnsi"/>
        </w:rPr>
        <w:t>Ag Awareness Day. UF/IFAS will provide Buses</w:t>
      </w:r>
      <w:r w:rsidR="002415D3">
        <w:rPr>
          <w:rFonts w:ascii="IBM Plex Sans" w:hAnsi="IBM Plex Sans" w:cstheme="minorHAnsi"/>
        </w:rPr>
        <w:t>, Deseret will provide hamburgers</w:t>
      </w:r>
      <w:r w:rsidR="000429B8">
        <w:rPr>
          <w:rFonts w:ascii="IBM Plex Sans" w:hAnsi="IBM Plex Sans" w:cstheme="minorHAnsi"/>
        </w:rPr>
        <w:t>, and Farm Bureau</w:t>
      </w:r>
      <w:r w:rsidR="00A55E3E">
        <w:rPr>
          <w:rFonts w:ascii="IBM Plex Sans" w:hAnsi="IBM Plex Sans" w:cstheme="minorHAnsi"/>
        </w:rPr>
        <w:t xml:space="preserve"> / Cattlemen / SWCD will fund the rest.</w:t>
      </w:r>
    </w:p>
    <w:p w14:paraId="12D53EA2" w14:textId="77777777" w:rsidR="008525C3" w:rsidRDefault="00EA56E8" w:rsidP="00EA56E8">
      <w:pPr>
        <w:spacing w:after="0" w:line="240" w:lineRule="auto"/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Motion to pay 1/3</w:t>
      </w:r>
      <w:r w:rsidRPr="00EA56E8">
        <w:rPr>
          <w:rFonts w:ascii="IBM Plex Sans" w:hAnsi="IBM Plex Sans" w:cstheme="minorHAnsi"/>
          <w:vertAlign w:val="superscript"/>
        </w:rPr>
        <w:t>rd</w:t>
      </w:r>
      <w:r>
        <w:rPr>
          <w:rFonts w:ascii="IBM Plex Sans" w:hAnsi="IBM Plex Sans" w:cstheme="minorHAnsi"/>
        </w:rPr>
        <w:t xml:space="preserve"> of the total cost, split between</w:t>
      </w:r>
      <w:r w:rsidR="008525C3">
        <w:rPr>
          <w:rFonts w:ascii="IBM Plex Sans" w:hAnsi="IBM Plex Sans" w:cstheme="minorHAnsi"/>
        </w:rPr>
        <w:t xml:space="preserve"> SWCD, Cattlemen, and Farm Bureau.</w:t>
      </w:r>
    </w:p>
    <w:p w14:paraId="646DF3D2" w14:textId="51A254D8" w:rsidR="00BC17D0" w:rsidRPr="00EA56E8" w:rsidRDefault="008525C3" w:rsidP="00EA56E8">
      <w:pPr>
        <w:spacing w:after="0" w:line="240" w:lineRule="auto"/>
        <w:ind w:left="720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Motion by Billy K.</w:t>
      </w:r>
      <w:r w:rsidR="00916400">
        <w:rPr>
          <w:rFonts w:ascii="IBM Plex Sans" w:hAnsi="IBM Plex Sans" w:cstheme="minorHAnsi"/>
        </w:rPr>
        <w:t xml:space="preserve"> 2</w:t>
      </w:r>
      <w:r w:rsidR="00916400" w:rsidRPr="00916400">
        <w:rPr>
          <w:rFonts w:ascii="IBM Plex Sans" w:hAnsi="IBM Plex Sans" w:cstheme="minorHAnsi"/>
          <w:vertAlign w:val="superscript"/>
        </w:rPr>
        <w:t>nd</w:t>
      </w:r>
      <w:r w:rsidR="00916400">
        <w:rPr>
          <w:rFonts w:ascii="IBM Plex Sans" w:hAnsi="IBM Plex Sans" w:cstheme="minorHAnsi"/>
        </w:rPr>
        <w:t xml:space="preserve"> by Chris M. Passed 3-0</w:t>
      </w:r>
      <w:r w:rsidR="000429B8" w:rsidRPr="00EA56E8">
        <w:rPr>
          <w:rFonts w:ascii="IBM Plex Sans" w:hAnsi="IBM Plex Sans" w:cstheme="minorHAnsi"/>
        </w:rPr>
        <w:t xml:space="preserve"> </w:t>
      </w:r>
    </w:p>
    <w:p w14:paraId="57D7443C" w14:textId="77777777" w:rsidR="00DB7FE6" w:rsidRPr="003E6F78" w:rsidRDefault="00DB7FE6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79E0B125" w14:textId="4F2BA4CD" w:rsidR="00370374" w:rsidRDefault="00A95A8E" w:rsidP="00FD6D3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 xml:space="preserve">Additions to </w:t>
      </w:r>
      <w:r w:rsidR="001F27A2" w:rsidRPr="003E6F78">
        <w:rPr>
          <w:rFonts w:ascii="IBM Plex Sans" w:hAnsi="IBM Plex Sans" w:cstheme="minorHAnsi"/>
          <w:u w:val="single"/>
        </w:rPr>
        <w:t xml:space="preserve">Agenda / </w:t>
      </w:r>
      <w:r w:rsidRPr="003E6F78">
        <w:rPr>
          <w:rFonts w:ascii="IBM Plex Sans" w:hAnsi="IBM Plex Sans" w:cstheme="minorHAnsi"/>
          <w:u w:val="single"/>
        </w:rPr>
        <w:t>Open Discussion:</w:t>
      </w:r>
    </w:p>
    <w:p w14:paraId="5026010A" w14:textId="16AA10BD" w:rsidR="00447D30" w:rsidRPr="002E70B1" w:rsidRDefault="00937A9F" w:rsidP="00447D30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Discussed Legislative Luncheon.</w:t>
      </w:r>
    </w:p>
    <w:p w14:paraId="70902BD7" w14:textId="77777777" w:rsidR="002E70B1" w:rsidRPr="003E6F78" w:rsidRDefault="002E70B1" w:rsidP="00BF4AAD">
      <w:pPr>
        <w:pStyle w:val="ListParagraph"/>
        <w:spacing w:after="0" w:line="240" w:lineRule="auto"/>
        <w:ind w:left="1440"/>
        <w:rPr>
          <w:rFonts w:ascii="IBM Plex Sans" w:hAnsi="IBM Plex Sans" w:cstheme="minorHAnsi"/>
          <w:u w:val="single"/>
        </w:rPr>
      </w:pPr>
    </w:p>
    <w:p w14:paraId="41D60E39" w14:textId="77777777" w:rsidR="003B54FD" w:rsidRPr="003E6F78" w:rsidRDefault="003B54FD" w:rsidP="003B54FD">
      <w:pPr>
        <w:pStyle w:val="ListParagraph"/>
        <w:spacing w:after="0" w:line="240" w:lineRule="auto"/>
        <w:rPr>
          <w:rFonts w:ascii="IBM Plex Sans" w:hAnsi="IBM Plex Sans" w:cstheme="minorHAnsi"/>
        </w:rPr>
      </w:pPr>
    </w:p>
    <w:p w14:paraId="29A4EBD5" w14:textId="76FCDA7F" w:rsidR="00C624CE" w:rsidRPr="003E6F78" w:rsidRDefault="006D1A18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Billy K</w:t>
      </w:r>
      <w:r w:rsidR="00B66ED6" w:rsidRPr="003E6F78">
        <w:rPr>
          <w:rFonts w:ascii="IBM Plex Sans" w:hAnsi="IBM Plex Sans" w:cstheme="minorHAnsi"/>
        </w:rPr>
        <w:t>. mo</w:t>
      </w:r>
      <w:r w:rsidR="0099277A" w:rsidRPr="003E6F78">
        <w:rPr>
          <w:rFonts w:ascii="IBM Plex Sans" w:hAnsi="IBM Plex Sans" w:cstheme="minorHAnsi"/>
        </w:rPr>
        <w:t>ve</w:t>
      </w:r>
      <w:r w:rsidR="0028465B" w:rsidRPr="003E6F78">
        <w:rPr>
          <w:rFonts w:ascii="IBM Plex Sans" w:hAnsi="IBM Plex Sans" w:cstheme="minorHAnsi"/>
        </w:rPr>
        <w:t>d</w:t>
      </w:r>
      <w:r w:rsidR="00B66ED6" w:rsidRPr="003E6F78">
        <w:rPr>
          <w:rFonts w:ascii="IBM Plex Sans" w:hAnsi="IBM Plex Sans" w:cstheme="minorHAnsi"/>
        </w:rPr>
        <w:t xml:space="preserve"> to </w:t>
      </w:r>
      <w:r w:rsidR="003B7A54" w:rsidRPr="003E6F78">
        <w:rPr>
          <w:rFonts w:ascii="IBM Plex Sans" w:hAnsi="IBM Plex Sans" w:cstheme="minorHAnsi"/>
        </w:rPr>
        <w:t>adjourn</w:t>
      </w:r>
      <w:r w:rsidR="00B66ED6" w:rsidRPr="003E6F78">
        <w:rPr>
          <w:rFonts w:ascii="IBM Plex Sans" w:hAnsi="IBM Plex Sans" w:cstheme="minorHAnsi"/>
        </w:rPr>
        <w:t xml:space="preserve">. </w:t>
      </w:r>
      <w:r w:rsidR="003B7A54" w:rsidRPr="003E6F78">
        <w:rPr>
          <w:rFonts w:ascii="IBM Plex Sans" w:hAnsi="IBM Plex Sans" w:cstheme="minorHAnsi"/>
        </w:rPr>
        <w:t>2</w:t>
      </w:r>
      <w:r w:rsidR="003B7A54" w:rsidRPr="003E6F78">
        <w:rPr>
          <w:rFonts w:ascii="IBM Plex Sans" w:hAnsi="IBM Plex Sans" w:cstheme="minorHAnsi"/>
          <w:vertAlign w:val="superscript"/>
        </w:rPr>
        <w:t>nd</w:t>
      </w:r>
      <w:r w:rsidR="003B7A54" w:rsidRPr="003E6F78">
        <w:rPr>
          <w:rFonts w:ascii="IBM Plex Sans" w:hAnsi="IBM Plex Sans" w:cstheme="minorHAnsi"/>
        </w:rPr>
        <w:t xml:space="preserve"> by </w:t>
      </w:r>
      <w:r>
        <w:rPr>
          <w:rFonts w:ascii="IBM Plex Sans" w:hAnsi="IBM Plex Sans" w:cstheme="minorHAnsi"/>
        </w:rPr>
        <w:t>Chris M</w:t>
      </w:r>
      <w:r w:rsidR="003B7A54" w:rsidRPr="003E6F78">
        <w:rPr>
          <w:rFonts w:ascii="IBM Plex Sans" w:hAnsi="IBM Plex Sans" w:cstheme="minorHAnsi"/>
        </w:rPr>
        <w:t>.</w:t>
      </w:r>
      <w:r w:rsidR="00F55496" w:rsidRPr="003E6F78">
        <w:rPr>
          <w:rFonts w:ascii="IBM Plex Sans" w:hAnsi="IBM Plex Sans" w:cstheme="minorHAnsi"/>
        </w:rPr>
        <w:t xml:space="preserve">, </w:t>
      </w:r>
      <w:r w:rsidR="001F2CD2">
        <w:rPr>
          <w:rFonts w:ascii="IBM Plex Sans" w:hAnsi="IBM Plex Sans" w:cstheme="minorHAnsi"/>
        </w:rPr>
        <w:t>Bud C</w:t>
      </w:r>
      <w:r w:rsidR="009A2607" w:rsidRPr="003E6F78">
        <w:rPr>
          <w:rFonts w:ascii="IBM Plex Sans" w:hAnsi="IBM Plex Sans" w:cstheme="minorHAnsi"/>
        </w:rPr>
        <w:t>. adjourned the meeting</w:t>
      </w:r>
      <w:r w:rsidR="00C624CE" w:rsidRPr="003E6F78">
        <w:rPr>
          <w:rFonts w:ascii="IBM Plex Sans" w:hAnsi="IBM Plex Sans" w:cstheme="minorHAnsi"/>
        </w:rPr>
        <w:t xml:space="preserve"> </w:t>
      </w:r>
      <w:r w:rsidR="009D6D6E" w:rsidRPr="003E6F78">
        <w:rPr>
          <w:rFonts w:ascii="IBM Plex Sans" w:hAnsi="IBM Plex Sans" w:cstheme="minorHAnsi"/>
        </w:rPr>
        <w:t xml:space="preserve">at </w:t>
      </w:r>
      <w:r w:rsidR="00CB7C51" w:rsidRPr="003E6F78">
        <w:rPr>
          <w:rFonts w:ascii="IBM Plex Sans" w:hAnsi="IBM Plex Sans" w:cstheme="minorHAnsi"/>
        </w:rPr>
        <w:t>5:1</w:t>
      </w:r>
      <w:r w:rsidR="00F55496">
        <w:rPr>
          <w:rFonts w:ascii="IBM Plex Sans" w:hAnsi="IBM Plex Sans" w:cstheme="minorHAnsi"/>
        </w:rPr>
        <w:t>3</w:t>
      </w:r>
      <w:r w:rsidR="009D6D6E" w:rsidRPr="003E6F78">
        <w:rPr>
          <w:rFonts w:ascii="IBM Plex Sans" w:hAnsi="IBM Plex Sans" w:cstheme="minorHAnsi"/>
        </w:rPr>
        <w:t xml:space="preserve"> PM. </w:t>
      </w:r>
    </w:p>
    <w:p w14:paraId="532E2B35" w14:textId="77777777" w:rsidR="006B1364" w:rsidRPr="003E6F78" w:rsidRDefault="006B1364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</w:p>
    <w:p w14:paraId="44B93A3D" w14:textId="6135A34D" w:rsidR="0008568C" w:rsidRPr="003E6F78" w:rsidRDefault="006B1364" w:rsidP="00C364CA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Meeting minutes submitted by Keith N.</w:t>
      </w:r>
    </w:p>
    <w:sectPr w:rsidR="0008568C" w:rsidRPr="003E6F78" w:rsidSect="002E2098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1117" w14:textId="77777777" w:rsidR="00AF3CB8" w:rsidRDefault="00AF3CB8" w:rsidP="00284A7C">
      <w:pPr>
        <w:spacing w:after="0" w:line="240" w:lineRule="auto"/>
      </w:pPr>
      <w:r>
        <w:separator/>
      </w:r>
    </w:p>
  </w:endnote>
  <w:endnote w:type="continuationSeparator" w:id="0">
    <w:p w14:paraId="116E5EB4" w14:textId="77777777" w:rsidR="00AF3CB8" w:rsidRDefault="00AF3CB8" w:rsidP="0028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850" w14:textId="48A8F774" w:rsidR="002C3137" w:rsidRPr="007748DF" w:rsidRDefault="002C3137" w:rsidP="002C3137">
    <w:pPr>
      <w:pStyle w:val="Header"/>
      <w:jc w:val="center"/>
      <w:rPr>
        <w:b/>
        <w:bCs/>
      </w:rPr>
    </w:pPr>
  </w:p>
  <w:p w14:paraId="027EB3A2" w14:textId="77777777" w:rsidR="007748DF" w:rsidRDefault="00774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3CF2" w14:textId="77777777" w:rsidR="00AF3CB8" w:rsidRDefault="00AF3CB8" w:rsidP="00284A7C">
      <w:pPr>
        <w:spacing w:after="0" w:line="240" w:lineRule="auto"/>
      </w:pPr>
      <w:r>
        <w:separator/>
      </w:r>
    </w:p>
  </w:footnote>
  <w:footnote w:type="continuationSeparator" w:id="0">
    <w:p w14:paraId="5E9E3949" w14:textId="77777777" w:rsidR="00AF3CB8" w:rsidRDefault="00AF3CB8" w:rsidP="0028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48A8" w14:textId="26911641" w:rsidR="00284A7C" w:rsidRDefault="00284A7C" w:rsidP="000863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CC3" w14:textId="77777777" w:rsidR="002E2098" w:rsidRDefault="002E2098" w:rsidP="002E2098">
    <w:pPr>
      <w:pStyle w:val="Header"/>
      <w:jc w:val="center"/>
    </w:pPr>
    <w:r>
      <w:rPr>
        <w:noProof/>
      </w:rPr>
      <w:drawing>
        <wp:inline distT="0" distB="0" distL="0" distR="0" wp14:anchorId="498F0D4E" wp14:editId="0FFE4294">
          <wp:extent cx="1384300" cy="1384300"/>
          <wp:effectExtent l="0" t="0" r="6350" b="6350"/>
          <wp:docPr id="1607628658" name="Picture 1607628658" descr="A logo of various types of l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various types of la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45" cy="138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82C3C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State of Florida</w:t>
    </w:r>
  </w:p>
  <w:p w14:paraId="4405DC54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Brevard Soil and Water Conservation District</w:t>
    </w:r>
  </w:p>
  <w:p w14:paraId="2FE256E3" w14:textId="77777777" w:rsidR="002E2098" w:rsidRDefault="002E2098" w:rsidP="002E2098">
    <w:pPr>
      <w:pStyle w:val="Header"/>
      <w:jc w:val="center"/>
    </w:pPr>
    <w:r>
      <w:t>3695 Lake Drive, Cocoa, FL 32926-4219</w:t>
    </w:r>
  </w:p>
  <w:p w14:paraId="192C0A2D" w14:textId="77777777" w:rsidR="002E2098" w:rsidRDefault="002E2098" w:rsidP="002E2098">
    <w:pPr>
      <w:pStyle w:val="Header"/>
      <w:jc w:val="center"/>
    </w:pPr>
    <w:r>
      <w:t>Tel. (321) 633-1700 – Fax (321) 633-1890</w:t>
    </w:r>
  </w:p>
  <w:p w14:paraId="24551BAA" w14:textId="77777777" w:rsidR="002E2098" w:rsidRDefault="002E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35"/>
    <w:multiLevelType w:val="hybridMultilevel"/>
    <w:tmpl w:val="911C7726"/>
    <w:lvl w:ilvl="0" w:tplc="79647C1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52E"/>
    <w:multiLevelType w:val="hybridMultilevel"/>
    <w:tmpl w:val="B7189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AFD"/>
    <w:multiLevelType w:val="hybridMultilevel"/>
    <w:tmpl w:val="BF629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F01"/>
    <w:multiLevelType w:val="hybridMultilevel"/>
    <w:tmpl w:val="DE14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D4"/>
    <w:multiLevelType w:val="hybridMultilevel"/>
    <w:tmpl w:val="48A6631E"/>
    <w:lvl w:ilvl="0" w:tplc="D828FC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011F"/>
    <w:multiLevelType w:val="hybridMultilevel"/>
    <w:tmpl w:val="9EB65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5961"/>
    <w:multiLevelType w:val="hybridMultilevel"/>
    <w:tmpl w:val="4C805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1585"/>
    <w:multiLevelType w:val="hybridMultilevel"/>
    <w:tmpl w:val="BDA6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1C1C"/>
    <w:multiLevelType w:val="hybridMultilevel"/>
    <w:tmpl w:val="F578B1F6"/>
    <w:lvl w:ilvl="0" w:tplc="1AF4551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4EB3"/>
    <w:multiLevelType w:val="hybridMultilevel"/>
    <w:tmpl w:val="D89A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5CF7"/>
    <w:multiLevelType w:val="hybridMultilevel"/>
    <w:tmpl w:val="8DF0A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0CEC"/>
    <w:multiLevelType w:val="hybridMultilevel"/>
    <w:tmpl w:val="FBDA9D96"/>
    <w:lvl w:ilvl="0" w:tplc="942CDC5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FD1D86"/>
    <w:multiLevelType w:val="hybridMultilevel"/>
    <w:tmpl w:val="77F2F0AE"/>
    <w:lvl w:ilvl="0" w:tplc="60FA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C58A3"/>
    <w:multiLevelType w:val="hybridMultilevel"/>
    <w:tmpl w:val="AD64464A"/>
    <w:lvl w:ilvl="0" w:tplc="677EA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E7388"/>
    <w:multiLevelType w:val="hybridMultilevel"/>
    <w:tmpl w:val="74A682BC"/>
    <w:lvl w:ilvl="0" w:tplc="9CF60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500B3"/>
    <w:multiLevelType w:val="hybridMultilevel"/>
    <w:tmpl w:val="9E4C77A6"/>
    <w:lvl w:ilvl="0" w:tplc="CA2EC218">
      <w:start w:val="3695"/>
      <w:numFmt w:val="bullet"/>
      <w:lvlText w:val="-"/>
      <w:lvlJc w:val="left"/>
      <w:pPr>
        <w:ind w:left="57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 w15:restartNumberingAfterBreak="0">
    <w:nsid w:val="46544CE6"/>
    <w:multiLevelType w:val="hybridMultilevel"/>
    <w:tmpl w:val="E5BE46D4"/>
    <w:lvl w:ilvl="0" w:tplc="99FCF4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1147D"/>
    <w:multiLevelType w:val="hybridMultilevel"/>
    <w:tmpl w:val="1E249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78E"/>
    <w:multiLevelType w:val="hybridMultilevel"/>
    <w:tmpl w:val="1E560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61F17"/>
    <w:multiLevelType w:val="hybridMultilevel"/>
    <w:tmpl w:val="FD24F8F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4DD074EE"/>
    <w:multiLevelType w:val="hybridMultilevel"/>
    <w:tmpl w:val="3CC0F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08C"/>
    <w:multiLevelType w:val="hybridMultilevel"/>
    <w:tmpl w:val="DC846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B00DA"/>
    <w:multiLevelType w:val="hybridMultilevel"/>
    <w:tmpl w:val="6BB0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5318"/>
    <w:multiLevelType w:val="hybridMultilevel"/>
    <w:tmpl w:val="6A8A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60101"/>
    <w:multiLevelType w:val="hybridMultilevel"/>
    <w:tmpl w:val="011E5440"/>
    <w:lvl w:ilvl="0" w:tplc="F0A818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31F1"/>
    <w:multiLevelType w:val="hybridMultilevel"/>
    <w:tmpl w:val="58B8F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10302">
    <w:abstractNumId w:val="15"/>
  </w:num>
  <w:num w:numId="2" w16cid:durableId="594171093">
    <w:abstractNumId w:val="23"/>
  </w:num>
  <w:num w:numId="3" w16cid:durableId="1013187861">
    <w:abstractNumId w:val="20"/>
  </w:num>
  <w:num w:numId="4" w16cid:durableId="2062946428">
    <w:abstractNumId w:val="6"/>
  </w:num>
  <w:num w:numId="5" w16cid:durableId="1850022735">
    <w:abstractNumId w:val="19"/>
  </w:num>
  <w:num w:numId="6" w16cid:durableId="1362049740">
    <w:abstractNumId w:val="9"/>
  </w:num>
  <w:num w:numId="7" w16cid:durableId="1475411990">
    <w:abstractNumId w:val="16"/>
  </w:num>
  <w:num w:numId="8" w16cid:durableId="2067530152">
    <w:abstractNumId w:val="13"/>
  </w:num>
  <w:num w:numId="9" w16cid:durableId="179242479">
    <w:abstractNumId w:val="11"/>
  </w:num>
  <w:num w:numId="10" w16cid:durableId="888494694">
    <w:abstractNumId w:val="10"/>
  </w:num>
  <w:num w:numId="11" w16cid:durableId="1623540543">
    <w:abstractNumId w:val="17"/>
  </w:num>
  <w:num w:numId="12" w16cid:durableId="109667015">
    <w:abstractNumId w:val="25"/>
  </w:num>
  <w:num w:numId="13" w16cid:durableId="966354389">
    <w:abstractNumId w:val="21"/>
  </w:num>
  <w:num w:numId="14" w16cid:durableId="1979064933">
    <w:abstractNumId w:val="12"/>
  </w:num>
  <w:num w:numId="15" w16cid:durableId="1232470089">
    <w:abstractNumId w:val="18"/>
  </w:num>
  <w:num w:numId="16" w16cid:durableId="58946329">
    <w:abstractNumId w:val="5"/>
  </w:num>
  <w:num w:numId="17" w16cid:durableId="1626615509">
    <w:abstractNumId w:val="14"/>
  </w:num>
  <w:num w:numId="18" w16cid:durableId="789469161">
    <w:abstractNumId w:val="2"/>
  </w:num>
  <w:num w:numId="19" w16cid:durableId="1115368923">
    <w:abstractNumId w:val="1"/>
  </w:num>
  <w:num w:numId="20" w16cid:durableId="830751391">
    <w:abstractNumId w:val="8"/>
  </w:num>
  <w:num w:numId="21" w16cid:durableId="1946693908">
    <w:abstractNumId w:val="24"/>
  </w:num>
  <w:num w:numId="22" w16cid:durableId="669989318">
    <w:abstractNumId w:val="4"/>
  </w:num>
  <w:num w:numId="23" w16cid:durableId="904605379">
    <w:abstractNumId w:val="22"/>
  </w:num>
  <w:num w:numId="24" w16cid:durableId="642321010">
    <w:abstractNumId w:val="3"/>
  </w:num>
  <w:num w:numId="25" w16cid:durableId="945429544">
    <w:abstractNumId w:val="7"/>
  </w:num>
  <w:num w:numId="26" w16cid:durableId="134705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7C"/>
    <w:rsid w:val="000001C7"/>
    <w:rsid w:val="000003DA"/>
    <w:rsid w:val="0000088D"/>
    <w:rsid w:val="00000D91"/>
    <w:rsid w:val="00001174"/>
    <w:rsid w:val="000020EC"/>
    <w:rsid w:val="000023ED"/>
    <w:rsid w:val="0000300B"/>
    <w:rsid w:val="00004442"/>
    <w:rsid w:val="000055F7"/>
    <w:rsid w:val="000058DF"/>
    <w:rsid w:val="00005AFA"/>
    <w:rsid w:val="00005C76"/>
    <w:rsid w:val="00005E5C"/>
    <w:rsid w:val="00005F56"/>
    <w:rsid w:val="00006ACD"/>
    <w:rsid w:val="000101C5"/>
    <w:rsid w:val="0001049E"/>
    <w:rsid w:val="00011536"/>
    <w:rsid w:val="00011CB6"/>
    <w:rsid w:val="000165DF"/>
    <w:rsid w:val="0002017F"/>
    <w:rsid w:val="000217AB"/>
    <w:rsid w:val="000312D1"/>
    <w:rsid w:val="00032A95"/>
    <w:rsid w:val="00035663"/>
    <w:rsid w:val="00041E4B"/>
    <w:rsid w:val="00042219"/>
    <w:rsid w:val="000429B8"/>
    <w:rsid w:val="0004453F"/>
    <w:rsid w:val="00045DDE"/>
    <w:rsid w:val="000467BE"/>
    <w:rsid w:val="00047B01"/>
    <w:rsid w:val="00051314"/>
    <w:rsid w:val="00053B92"/>
    <w:rsid w:val="0005791F"/>
    <w:rsid w:val="00063287"/>
    <w:rsid w:val="00063866"/>
    <w:rsid w:val="00064ADE"/>
    <w:rsid w:val="00064C77"/>
    <w:rsid w:val="00066040"/>
    <w:rsid w:val="000674CB"/>
    <w:rsid w:val="00072E32"/>
    <w:rsid w:val="00073E90"/>
    <w:rsid w:val="00077D19"/>
    <w:rsid w:val="00077EC3"/>
    <w:rsid w:val="00080BDE"/>
    <w:rsid w:val="00081BE9"/>
    <w:rsid w:val="0008296F"/>
    <w:rsid w:val="0008320B"/>
    <w:rsid w:val="00083217"/>
    <w:rsid w:val="0008568C"/>
    <w:rsid w:val="000863F6"/>
    <w:rsid w:val="00086C5E"/>
    <w:rsid w:val="00092C54"/>
    <w:rsid w:val="000930BA"/>
    <w:rsid w:val="00096C47"/>
    <w:rsid w:val="000A0D03"/>
    <w:rsid w:val="000A59F2"/>
    <w:rsid w:val="000B0EF9"/>
    <w:rsid w:val="000B58D2"/>
    <w:rsid w:val="000B6A00"/>
    <w:rsid w:val="000C1818"/>
    <w:rsid w:val="000C44F3"/>
    <w:rsid w:val="000C45B7"/>
    <w:rsid w:val="000C5B65"/>
    <w:rsid w:val="000C6AF3"/>
    <w:rsid w:val="000C704B"/>
    <w:rsid w:val="000D01EB"/>
    <w:rsid w:val="000D0638"/>
    <w:rsid w:val="000D2308"/>
    <w:rsid w:val="000E337E"/>
    <w:rsid w:val="000E47C1"/>
    <w:rsid w:val="000E484D"/>
    <w:rsid w:val="000E48E3"/>
    <w:rsid w:val="000E6D6C"/>
    <w:rsid w:val="000F0393"/>
    <w:rsid w:val="000F238B"/>
    <w:rsid w:val="000F2DAF"/>
    <w:rsid w:val="000F3254"/>
    <w:rsid w:val="000F6904"/>
    <w:rsid w:val="000F7809"/>
    <w:rsid w:val="000F7D83"/>
    <w:rsid w:val="00103BEA"/>
    <w:rsid w:val="0011021D"/>
    <w:rsid w:val="0011477E"/>
    <w:rsid w:val="001151E3"/>
    <w:rsid w:val="001206B9"/>
    <w:rsid w:val="00120C9B"/>
    <w:rsid w:val="0012317C"/>
    <w:rsid w:val="00131D41"/>
    <w:rsid w:val="00131EAB"/>
    <w:rsid w:val="0013511F"/>
    <w:rsid w:val="0013651F"/>
    <w:rsid w:val="00137780"/>
    <w:rsid w:val="001407BB"/>
    <w:rsid w:val="00140F01"/>
    <w:rsid w:val="00140F85"/>
    <w:rsid w:val="00141B28"/>
    <w:rsid w:val="0014296B"/>
    <w:rsid w:val="001438DE"/>
    <w:rsid w:val="0014613F"/>
    <w:rsid w:val="00147EF1"/>
    <w:rsid w:val="0015245A"/>
    <w:rsid w:val="001525F5"/>
    <w:rsid w:val="00152B93"/>
    <w:rsid w:val="001538A3"/>
    <w:rsid w:val="001538CC"/>
    <w:rsid w:val="00153FD2"/>
    <w:rsid w:val="00156934"/>
    <w:rsid w:val="00157210"/>
    <w:rsid w:val="001607B7"/>
    <w:rsid w:val="00161129"/>
    <w:rsid w:val="0016344A"/>
    <w:rsid w:val="001708AE"/>
    <w:rsid w:val="001726C8"/>
    <w:rsid w:val="0017326E"/>
    <w:rsid w:val="00173D4B"/>
    <w:rsid w:val="001764D4"/>
    <w:rsid w:val="001772CE"/>
    <w:rsid w:val="00183224"/>
    <w:rsid w:val="0018571D"/>
    <w:rsid w:val="00185C55"/>
    <w:rsid w:val="001865D8"/>
    <w:rsid w:val="00187754"/>
    <w:rsid w:val="00193F6C"/>
    <w:rsid w:val="00194743"/>
    <w:rsid w:val="00195E2F"/>
    <w:rsid w:val="00197817"/>
    <w:rsid w:val="001A0CC4"/>
    <w:rsid w:val="001A1D1E"/>
    <w:rsid w:val="001A6E3A"/>
    <w:rsid w:val="001B0A03"/>
    <w:rsid w:val="001B2F1C"/>
    <w:rsid w:val="001B3BFA"/>
    <w:rsid w:val="001B6823"/>
    <w:rsid w:val="001B751F"/>
    <w:rsid w:val="001C524A"/>
    <w:rsid w:val="001C74DD"/>
    <w:rsid w:val="001D0C3E"/>
    <w:rsid w:val="001D22D0"/>
    <w:rsid w:val="001D2DDA"/>
    <w:rsid w:val="001D5E0C"/>
    <w:rsid w:val="001D71B9"/>
    <w:rsid w:val="001D7560"/>
    <w:rsid w:val="001D7D84"/>
    <w:rsid w:val="001E1507"/>
    <w:rsid w:val="001E367B"/>
    <w:rsid w:val="001E6785"/>
    <w:rsid w:val="001E6B1D"/>
    <w:rsid w:val="001F2089"/>
    <w:rsid w:val="001F27A2"/>
    <w:rsid w:val="001F2CD2"/>
    <w:rsid w:val="001F47C7"/>
    <w:rsid w:val="001F51A8"/>
    <w:rsid w:val="00201359"/>
    <w:rsid w:val="0020534E"/>
    <w:rsid w:val="002141E0"/>
    <w:rsid w:val="00216027"/>
    <w:rsid w:val="002178BB"/>
    <w:rsid w:val="0022123F"/>
    <w:rsid w:val="00221934"/>
    <w:rsid w:val="002238E3"/>
    <w:rsid w:val="00224827"/>
    <w:rsid w:val="0022709D"/>
    <w:rsid w:val="002301DC"/>
    <w:rsid w:val="00230A2F"/>
    <w:rsid w:val="00236807"/>
    <w:rsid w:val="00240AF6"/>
    <w:rsid w:val="00241150"/>
    <w:rsid w:val="002415D3"/>
    <w:rsid w:val="00243625"/>
    <w:rsid w:val="002463DB"/>
    <w:rsid w:val="00247153"/>
    <w:rsid w:val="002471F5"/>
    <w:rsid w:val="00251AC7"/>
    <w:rsid w:val="00251C4C"/>
    <w:rsid w:val="00252A03"/>
    <w:rsid w:val="00256747"/>
    <w:rsid w:val="00256798"/>
    <w:rsid w:val="002601BF"/>
    <w:rsid w:val="0026049C"/>
    <w:rsid w:val="002606D2"/>
    <w:rsid w:val="00263DBE"/>
    <w:rsid w:val="00263FFC"/>
    <w:rsid w:val="002712C7"/>
    <w:rsid w:val="00276AC7"/>
    <w:rsid w:val="00283F51"/>
    <w:rsid w:val="00284352"/>
    <w:rsid w:val="002845B5"/>
    <w:rsid w:val="0028465B"/>
    <w:rsid w:val="00284A7C"/>
    <w:rsid w:val="00286597"/>
    <w:rsid w:val="002916C2"/>
    <w:rsid w:val="002958A5"/>
    <w:rsid w:val="002974F3"/>
    <w:rsid w:val="002A52CE"/>
    <w:rsid w:val="002A6182"/>
    <w:rsid w:val="002A6F4F"/>
    <w:rsid w:val="002B0C43"/>
    <w:rsid w:val="002B1FF0"/>
    <w:rsid w:val="002B220F"/>
    <w:rsid w:val="002B3086"/>
    <w:rsid w:val="002B5A9F"/>
    <w:rsid w:val="002B5E53"/>
    <w:rsid w:val="002C025B"/>
    <w:rsid w:val="002C1CD3"/>
    <w:rsid w:val="002C1D75"/>
    <w:rsid w:val="002C3137"/>
    <w:rsid w:val="002C6941"/>
    <w:rsid w:val="002D62B5"/>
    <w:rsid w:val="002E0601"/>
    <w:rsid w:val="002E1981"/>
    <w:rsid w:val="002E2098"/>
    <w:rsid w:val="002E6764"/>
    <w:rsid w:val="002E6F2B"/>
    <w:rsid w:val="002E70B1"/>
    <w:rsid w:val="002F23B3"/>
    <w:rsid w:val="002F2707"/>
    <w:rsid w:val="002F380C"/>
    <w:rsid w:val="00302728"/>
    <w:rsid w:val="00302D1A"/>
    <w:rsid w:val="003043F8"/>
    <w:rsid w:val="00304BFA"/>
    <w:rsid w:val="00306FC2"/>
    <w:rsid w:val="00310543"/>
    <w:rsid w:val="00311091"/>
    <w:rsid w:val="00311F95"/>
    <w:rsid w:val="00313434"/>
    <w:rsid w:val="00313C97"/>
    <w:rsid w:val="00315A28"/>
    <w:rsid w:val="0031680F"/>
    <w:rsid w:val="00316849"/>
    <w:rsid w:val="00316851"/>
    <w:rsid w:val="003174D5"/>
    <w:rsid w:val="003177F2"/>
    <w:rsid w:val="00324055"/>
    <w:rsid w:val="00325C14"/>
    <w:rsid w:val="00326473"/>
    <w:rsid w:val="00330416"/>
    <w:rsid w:val="003406C8"/>
    <w:rsid w:val="0034294F"/>
    <w:rsid w:val="003448BC"/>
    <w:rsid w:val="003452BA"/>
    <w:rsid w:val="003470E9"/>
    <w:rsid w:val="00351CF1"/>
    <w:rsid w:val="003557DF"/>
    <w:rsid w:val="0036063E"/>
    <w:rsid w:val="003618C9"/>
    <w:rsid w:val="003621CA"/>
    <w:rsid w:val="00366579"/>
    <w:rsid w:val="00370374"/>
    <w:rsid w:val="00370910"/>
    <w:rsid w:val="00371E95"/>
    <w:rsid w:val="0037509A"/>
    <w:rsid w:val="003752EF"/>
    <w:rsid w:val="00375342"/>
    <w:rsid w:val="00380B0D"/>
    <w:rsid w:val="00380E93"/>
    <w:rsid w:val="00382576"/>
    <w:rsid w:val="0038764D"/>
    <w:rsid w:val="00387865"/>
    <w:rsid w:val="003910FC"/>
    <w:rsid w:val="00391754"/>
    <w:rsid w:val="00391D77"/>
    <w:rsid w:val="00397094"/>
    <w:rsid w:val="003A0609"/>
    <w:rsid w:val="003A08C5"/>
    <w:rsid w:val="003A1653"/>
    <w:rsid w:val="003A1F83"/>
    <w:rsid w:val="003A259E"/>
    <w:rsid w:val="003A314B"/>
    <w:rsid w:val="003A327A"/>
    <w:rsid w:val="003A364E"/>
    <w:rsid w:val="003A3CC4"/>
    <w:rsid w:val="003A7B7C"/>
    <w:rsid w:val="003B54FD"/>
    <w:rsid w:val="003B70F6"/>
    <w:rsid w:val="003B7A54"/>
    <w:rsid w:val="003C587D"/>
    <w:rsid w:val="003C7D71"/>
    <w:rsid w:val="003D0FB5"/>
    <w:rsid w:val="003D1116"/>
    <w:rsid w:val="003D26DA"/>
    <w:rsid w:val="003D4312"/>
    <w:rsid w:val="003D581C"/>
    <w:rsid w:val="003D7F4D"/>
    <w:rsid w:val="003E0306"/>
    <w:rsid w:val="003E2ADB"/>
    <w:rsid w:val="003E5E0F"/>
    <w:rsid w:val="003E6F78"/>
    <w:rsid w:val="003F30FA"/>
    <w:rsid w:val="003F3A7A"/>
    <w:rsid w:val="003F3BC3"/>
    <w:rsid w:val="003F45F5"/>
    <w:rsid w:val="004006DF"/>
    <w:rsid w:val="00400F85"/>
    <w:rsid w:val="00402710"/>
    <w:rsid w:val="0040425C"/>
    <w:rsid w:val="004112E7"/>
    <w:rsid w:val="004126F1"/>
    <w:rsid w:val="00413CE6"/>
    <w:rsid w:val="00414722"/>
    <w:rsid w:val="00417445"/>
    <w:rsid w:val="00417CFB"/>
    <w:rsid w:val="004237C6"/>
    <w:rsid w:val="00424462"/>
    <w:rsid w:val="00424841"/>
    <w:rsid w:val="00425DB3"/>
    <w:rsid w:val="00425F6B"/>
    <w:rsid w:val="00426810"/>
    <w:rsid w:val="0042762B"/>
    <w:rsid w:val="00427FCC"/>
    <w:rsid w:val="004305D6"/>
    <w:rsid w:val="00433802"/>
    <w:rsid w:val="004359B1"/>
    <w:rsid w:val="00437536"/>
    <w:rsid w:val="00441776"/>
    <w:rsid w:val="004448E5"/>
    <w:rsid w:val="00445AB9"/>
    <w:rsid w:val="00446AEA"/>
    <w:rsid w:val="00447D30"/>
    <w:rsid w:val="004505FE"/>
    <w:rsid w:val="004540E3"/>
    <w:rsid w:val="00455E29"/>
    <w:rsid w:val="00457044"/>
    <w:rsid w:val="00457F8B"/>
    <w:rsid w:val="00461D30"/>
    <w:rsid w:val="00470614"/>
    <w:rsid w:val="00470937"/>
    <w:rsid w:val="004722D5"/>
    <w:rsid w:val="004769A1"/>
    <w:rsid w:val="00477257"/>
    <w:rsid w:val="004800AF"/>
    <w:rsid w:val="004838E6"/>
    <w:rsid w:val="00485AB3"/>
    <w:rsid w:val="004878B0"/>
    <w:rsid w:val="00491473"/>
    <w:rsid w:val="004943AE"/>
    <w:rsid w:val="004963F9"/>
    <w:rsid w:val="0049700D"/>
    <w:rsid w:val="004970C9"/>
    <w:rsid w:val="00497B44"/>
    <w:rsid w:val="004A2384"/>
    <w:rsid w:val="004A3E17"/>
    <w:rsid w:val="004A4770"/>
    <w:rsid w:val="004A5F97"/>
    <w:rsid w:val="004A7EAE"/>
    <w:rsid w:val="004B0E3D"/>
    <w:rsid w:val="004B37C0"/>
    <w:rsid w:val="004B4D34"/>
    <w:rsid w:val="004C1539"/>
    <w:rsid w:val="004C6017"/>
    <w:rsid w:val="004C618D"/>
    <w:rsid w:val="004D025D"/>
    <w:rsid w:val="004D088C"/>
    <w:rsid w:val="004D20E5"/>
    <w:rsid w:val="004D5269"/>
    <w:rsid w:val="004D616B"/>
    <w:rsid w:val="004D7BC8"/>
    <w:rsid w:val="004D7EA1"/>
    <w:rsid w:val="004E271F"/>
    <w:rsid w:val="004E43B3"/>
    <w:rsid w:val="004E4D53"/>
    <w:rsid w:val="004E5A79"/>
    <w:rsid w:val="004E5BBD"/>
    <w:rsid w:val="004E6582"/>
    <w:rsid w:val="004F11EF"/>
    <w:rsid w:val="004F1426"/>
    <w:rsid w:val="004F2395"/>
    <w:rsid w:val="004F5EAD"/>
    <w:rsid w:val="005003AC"/>
    <w:rsid w:val="00501D45"/>
    <w:rsid w:val="00501FCD"/>
    <w:rsid w:val="00503653"/>
    <w:rsid w:val="005059F2"/>
    <w:rsid w:val="005060E5"/>
    <w:rsid w:val="00507595"/>
    <w:rsid w:val="0050760A"/>
    <w:rsid w:val="0051282F"/>
    <w:rsid w:val="00517607"/>
    <w:rsid w:val="0052064D"/>
    <w:rsid w:val="005230B0"/>
    <w:rsid w:val="00526013"/>
    <w:rsid w:val="0052705A"/>
    <w:rsid w:val="00530DD6"/>
    <w:rsid w:val="00531620"/>
    <w:rsid w:val="005318CF"/>
    <w:rsid w:val="0053238F"/>
    <w:rsid w:val="0053314D"/>
    <w:rsid w:val="00535CFC"/>
    <w:rsid w:val="00536B20"/>
    <w:rsid w:val="00540C97"/>
    <w:rsid w:val="00542B66"/>
    <w:rsid w:val="00543CB5"/>
    <w:rsid w:val="00544FBC"/>
    <w:rsid w:val="005457E3"/>
    <w:rsid w:val="005501BB"/>
    <w:rsid w:val="005532D8"/>
    <w:rsid w:val="005571B7"/>
    <w:rsid w:val="00560F9F"/>
    <w:rsid w:val="00564E27"/>
    <w:rsid w:val="00566A14"/>
    <w:rsid w:val="00572BD0"/>
    <w:rsid w:val="00575685"/>
    <w:rsid w:val="00581913"/>
    <w:rsid w:val="00583C1A"/>
    <w:rsid w:val="005842A4"/>
    <w:rsid w:val="00590D7E"/>
    <w:rsid w:val="00594E40"/>
    <w:rsid w:val="00597189"/>
    <w:rsid w:val="005A7D2E"/>
    <w:rsid w:val="005B05F7"/>
    <w:rsid w:val="005B0668"/>
    <w:rsid w:val="005B12D6"/>
    <w:rsid w:val="005B7036"/>
    <w:rsid w:val="005C19DE"/>
    <w:rsid w:val="005C2842"/>
    <w:rsid w:val="005C2E62"/>
    <w:rsid w:val="005C5F46"/>
    <w:rsid w:val="005C78F3"/>
    <w:rsid w:val="005D3960"/>
    <w:rsid w:val="005D4804"/>
    <w:rsid w:val="005D4920"/>
    <w:rsid w:val="005D63F4"/>
    <w:rsid w:val="005D6944"/>
    <w:rsid w:val="005D6FC3"/>
    <w:rsid w:val="005E035E"/>
    <w:rsid w:val="005E39BE"/>
    <w:rsid w:val="005E4127"/>
    <w:rsid w:val="005E6C1F"/>
    <w:rsid w:val="005F0ADB"/>
    <w:rsid w:val="005F6601"/>
    <w:rsid w:val="00607E07"/>
    <w:rsid w:val="00610365"/>
    <w:rsid w:val="0061155A"/>
    <w:rsid w:val="00611FA0"/>
    <w:rsid w:val="006139A3"/>
    <w:rsid w:val="00614F79"/>
    <w:rsid w:val="006177CB"/>
    <w:rsid w:val="00625526"/>
    <w:rsid w:val="0062593B"/>
    <w:rsid w:val="00627A22"/>
    <w:rsid w:val="00631994"/>
    <w:rsid w:val="00631F32"/>
    <w:rsid w:val="006345D0"/>
    <w:rsid w:val="0063485E"/>
    <w:rsid w:val="006350A0"/>
    <w:rsid w:val="006370DC"/>
    <w:rsid w:val="006406FC"/>
    <w:rsid w:val="00643A40"/>
    <w:rsid w:val="00644026"/>
    <w:rsid w:val="006461F4"/>
    <w:rsid w:val="006464B4"/>
    <w:rsid w:val="0065295D"/>
    <w:rsid w:val="00660801"/>
    <w:rsid w:val="006646E8"/>
    <w:rsid w:val="00664C39"/>
    <w:rsid w:val="00665314"/>
    <w:rsid w:val="00670F32"/>
    <w:rsid w:val="00672980"/>
    <w:rsid w:val="00672F06"/>
    <w:rsid w:val="00674F19"/>
    <w:rsid w:val="00676E54"/>
    <w:rsid w:val="00680D26"/>
    <w:rsid w:val="00680FE8"/>
    <w:rsid w:val="00681A4C"/>
    <w:rsid w:val="00681D86"/>
    <w:rsid w:val="0068299F"/>
    <w:rsid w:val="00684DFF"/>
    <w:rsid w:val="00685276"/>
    <w:rsid w:val="00687458"/>
    <w:rsid w:val="00690CCF"/>
    <w:rsid w:val="00691C93"/>
    <w:rsid w:val="00692E0A"/>
    <w:rsid w:val="006966DC"/>
    <w:rsid w:val="006A242F"/>
    <w:rsid w:val="006A4D91"/>
    <w:rsid w:val="006A6D04"/>
    <w:rsid w:val="006B1364"/>
    <w:rsid w:val="006B38D5"/>
    <w:rsid w:val="006B642F"/>
    <w:rsid w:val="006B7B96"/>
    <w:rsid w:val="006C4614"/>
    <w:rsid w:val="006C531F"/>
    <w:rsid w:val="006D0DD6"/>
    <w:rsid w:val="006D1A18"/>
    <w:rsid w:val="006D3C35"/>
    <w:rsid w:val="006D3FA0"/>
    <w:rsid w:val="006D4C89"/>
    <w:rsid w:val="006D5E3F"/>
    <w:rsid w:val="006D610F"/>
    <w:rsid w:val="006D6A33"/>
    <w:rsid w:val="006D730C"/>
    <w:rsid w:val="006E073C"/>
    <w:rsid w:val="006E1B49"/>
    <w:rsid w:val="006E3636"/>
    <w:rsid w:val="006E3897"/>
    <w:rsid w:val="006E7EB9"/>
    <w:rsid w:val="006F1B35"/>
    <w:rsid w:val="006F5239"/>
    <w:rsid w:val="0070094A"/>
    <w:rsid w:val="00700DD3"/>
    <w:rsid w:val="00701F25"/>
    <w:rsid w:val="0070287D"/>
    <w:rsid w:val="00704AEE"/>
    <w:rsid w:val="00704CDA"/>
    <w:rsid w:val="00706228"/>
    <w:rsid w:val="00706894"/>
    <w:rsid w:val="0070727E"/>
    <w:rsid w:val="00707432"/>
    <w:rsid w:val="0070753F"/>
    <w:rsid w:val="0070770B"/>
    <w:rsid w:val="00710BA8"/>
    <w:rsid w:val="00714D7E"/>
    <w:rsid w:val="00715F1E"/>
    <w:rsid w:val="00716A72"/>
    <w:rsid w:val="007177C4"/>
    <w:rsid w:val="007247EF"/>
    <w:rsid w:val="0073159A"/>
    <w:rsid w:val="00731C0A"/>
    <w:rsid w:val="00732A26"/>
    <w:rsid w:val="007332F1"/>
    <w:rsid w:val="00736125"/>
    <w:rsid w:val="00736A78"/>
    <w:rsid w:val="00741538"/>
    <w:rsid w:val="00754574"/>
    <w:rsid w:val="00763084"/>
    <w:rsid w:val="007634F0"/>
    <w:rsid w:val="0076538B"/>
    <w:rsid w:val="007661AD"/>
    <w:rsid w:val="007675F2"/>
    <w:rsid w:val="00767C61"/>
    <w:rsid w:val="007709B4"/>
    <w:rsid w:val="00770E4E"/>
    <w:rsid w:val="007725CB"/>
    <w:rsid w:val="007737F5"/>
    <w:rsid w:val="00773D80"/>
    <w:rsid w:val="0077471B"/>
    <w:rsid w:val="007748DF"/>
    <w:rsid w:val="007751BC"/>
    <w:rsid w:val="00775AB8"/>
    <w:rsid w:val="00777580"/>
    <w:rsid w:val="00777B78"/>
    <w:rsid w:val="00777EF9"/>
    <w:rsid w:val="007828DE"/>
    <w:rsid w:val="00787ED8"/>
    <w:rsid w:val="00791275"/>
    <w:rsid w:val="00791C88"/>
    <w:rsid w:val="00791CEA"/>
    <w:rsid w:val="00792990"/>
    <w:rsid w:val="00792B6E"/>
    <w:rsid w:val="00793294"/>
    <w:rsid w:val="00795F84"/>
    <w:rsid w:val="007A1E48"/>
    <w:rsid w:val="007A4EAD"/>
    <w:rsid w:val="007A6636"/>
    <w:rsid w:val="007B0E19"/>
    <w:rsid w:val="007B31D6"/>
    <w:rsid w:val="007B3509"/>
    <w:rsid w:val="007B4F7B"/>
    <w:rsid w:val="007B7778"/>
    <w:rsid w:val="007C2D86"/>
    <w:rsid w:val="007C3CC1"/>
    <w:rsid w:val="007C3EDC"/>
    <w:rsid w:val="007C5B8A"/>
    <w:rsid w:val="007D073B"/>
    <w:rsid w:val="007D0916"/>
    <w:rsid w:val="007D23E7"/>
    <w:rsid w:val="007D3607"/>
    <w:rsid w:val="007D36C1"/>
    <w:rsid w:val="007D4687"/>
    <w:rsid w:val="007D5706"/>
    <w:rsid w:val="007D57A8"/>
    <w:rsid w:val="007D723D"/>
    <w:rsid w:val="007D755F"/>
    <w:rsid w:val="007E19CD"/>
    <w:rsid w:val="007E3C90"/>
    <w:rsid w:val="007E6644"/>
    <w:rsid w:val="007F32F8"/>
    <w:rsid w:val="007F44F6"/>
    <w:rsid w:val="007F567B"/>
    <w:rsid w:val="008009AF"/>
    <w:rsid w:val="00800EA6"/>
    <w:rsid w:val="00801158"/>
    <w:rsid w:val="00803594"/>
    <w:rsid w:val="008055AB"/>
    <w:rsid w:val="00810381"/>
    <w:rsid w:val="0081282E"/>
    <w:rsid w:val="00813FD9"/>
    <w:rsid w:val="00815A49"/>
    <w:rsid w:val="0082064A"/>
    <w:rsid w:val="00820F0C"/>
    <w:rsid w:val="00822CA2"/>
    <w:rsid w:val="00823664"/>
    <w:rsid w:val="00824BE8"/>
    <w:rsid w:val="00824D18"/>
    <w:rsid w:val="008277ED"/>
    <w:rsid w:val="00830526"/>
    <w:rsid w:val="008316FE"/>
    <w:rsid w:val="00837ACC"/>
    <w:rsid w:val="00846BFC"/>
    <w:rsid w:val="00847523"/>
    <w:rsid w:val="0085114C"/>
    <w:rsid w:val="0085247E"/>
    <w:rsid w:val="008525C3"/>
    <w:rsid w:val="00853A8C"/>
    <w:rsid w:val="008560D9"/>
    <w:rsid w:val="00856FF3"/>
    <w:rsid w:val="0086161C"/>
    <w:rsid w:val="00861C16"/>
    <w:rsid w:val="00861F66"/>
    <w:rsid w:val="00864EA4"/>
    <w:rsid w:val="00864FA1"/>
    <w:rsid w:val="00866B85"/>
    <w:rsid w:val="00876302"/>
    <w:rsid w:val="00877801"/>
    <w:rsid w:val="00881DDD"/>
    <w:rsid w:val="00882B02"/>
    <w:rsid w:val="008857E8"/>
    <w:rsid w:val="008865E2"/>
    <w:rsid w:val="00890207"/>
    <w:rsid w:val="008A008A"/>
    <w:rsid w:val="008A1059"/>
    <w:rsid w:val="008A224A"/>
    <w:rsid w:val="008A46F6"/>
    <w:rsid w:val="008A4FCB"/>
    <w:rsid w:val="008A62F2"/>
    <w:rsid w:val="008A64EE"/>
    <w:rsid w:val="008B19CC"/>
    <w:rsid w:val="008B32CB"/>
    <w:rsid w:val="008C08E6"/>
    <w:rsid w:val="008C50E2"/>
    <w:rsid w:val="008D03AA"/>
    <w:rsid w:val="008D4636"/>
    <w:rsid w:val="008D4C05"/>
    <w:rsid w:val="008E2B59"/>
    <w:rsid w:val="008E579E"/>
    <w:rsid w:val="008E6BE5"/>
    <w:rsid w:val="008F55DE"/>
    <w:rsid w:val="008F6353"/>
    <w:rsid w:val="008F6459"/>
    <w:rsid w:val="008F70C2"/>
    <w:rsid w:val="0090025C"/>
    <w:rsid w:val="00904899"/>
    <w:rsid w:val="00905A7D"/>
    <w:rsid w:val="00905B46"/>
    <w:rsid w:val="009068EE"/>
    <w:rsid w:val="00906C54"/>
    <w:rsid w:val="00907575"/>
    <w:rsid w:val="009106FA"/>
    <w:rsid w:val="00910993"/>
    <w:rsid w:val="0091099C"/>
    <w:rsid w:val="0091332C"/>
    <w:rsid w:val="00914461"/>
    <w:rsid w:val="00914EA1"/>
    <w:rsid w:val="00916400"/>
    <w:rsid w:val="0091660E"/>
    <w:rsid w:val="009166F3"/>
    <w:rsid w:val="00917E4C"/>
    <w:rsid w:val="009225E4"/>
    <w:rsid w:val="00923AB6"/>
    <w:rsid w:val="009241F9"/>
    <w:rsid w:val="00933924"/>
    <w:rsid w:val="009354FF"/>
    <w:rsid w:val="00937A9F"/>
    <w:rsid w:val="009421D8"/>
    <w:rsid w:val="009474F1"/>
    <w:rsid w:val="00947BF8"/>
    <w:rsid w:val="009509AB"/>
    <w:rsid w:val="0095202B"/>
    <w:rsid w:val="00954656"/>
    <w:rsid w:val="00954964"/>
    <w:rsid w:val="0096043D"/>
    <w:rsid w:val="0096252C"/>
    <w:rsid w:val="00962A4B"/>
    <w:rsid w:val="00962EFB"/>
    <w:rsid w:val="00963DCC"/>
    <w:rsid w:val="00967451"/>
    <w:rsid w:val="009732F3"/>
    <w:rsid w:val="00974745"/>
    <w:rsid w:val="00975828"/>
    <w:rsid w:val="00985900"/>
    <w:rsid w:val="00987719"/>
    <w:rsid w:val="00990276"/>
    <w:rsid w:val="009906DE"/>
    <w:rsid w:val="00990A5C"/>
    <w:rsid w:val="00991FB8"/>
    <w:rsid w:val="0099277A"/>
    <w:rsid w:val="009970FD"/>
    <w:rsid w:val="009A2607"/>
    <w:rsid w:val="009B35F1"/>
    <w:rsid w:val="009B46B5"/>
    <w:rsid w:val="009B5A11"/>
    <w:rsid w:val="009C0EB6"/>
    <w:rsid w:val="009C2A34"/>
    <w:rsid w:val="009C6451"/>
    <w:rsid w:val="009C6BE9"/>
    <w:rsid w:val="009D146B"/>
    <w:rsid w:val="009D2F86"/>
    <w:rsid w:val="009D6D6E"/>
    <w:rsid w:val="009D75B6"/>
    <w:rsid w:val="009E1E46"/>
    <w:rsid w:val="009E6F6D"/>
    <w:rsid w:val="009E711B"/>
    <w:rsid w:val="009F05B7"/>
    <w:rsid w:val="009F48B8"/>
    <w:rsid w:val="009F635C"/>
    <w:rsid w:val="009F7E17"/>
    <w:rsid w:val="00A00979"/>
    <w:rsid w:val="00A02E91"/>
    <w:rsid w:val="00A06F2B"/>
    <w:rsid w:val="00A149AC"/>
    <w:rsid w:val="00A1764D"/>
    <w:rsid w:val="00A2136F"/>
    <w:rsid w:val="00A21498"/>
    <w:rsid w:val="00A306FC"/>
    <w:rsid w:val="00A31D68"/>
    <w:rsid w:val="00A414F4"/>
    <w:rsid w:val="00A41E79"/>
    <w:rsid w:val="00A4442C"/>
    <w:rsid w:val="00A46CC2"/>
    <w:rsid w:val="00A51F73"/>
    <w:rsid w:val="00A5272E"/>
    <w:rsid w:val="00A55E3E"/>
    <w:rsid w:val="00A5601E"/>
    <w:rsid w:val="00A66145"/>
    <w:rsid w:val="00A7421E"/>
    <w:rsid w:val="00A76845"/>
    <w:rsid w:val="00A76B29"/>
    <w:rsid w:val="00A82B45"/>
    <w:rsid w:val="00A831BE"/>
    <w:rsid w:val="00A84AF9"/>
    <w:rsid w:val="00A84FE7"/>
    <w:rsid w:val="00A93ACE"/>
    <w:rsid w:val="00A94F90"/>
    <w:rsid w:val="00A95A8E"/>
    <w:rsid w:val="00AA4326"/>
    <w:rsid w:val="00AA53F6"/>
    <w:rsid w:val="00AB23D6"/>
    <w:rsid w:val="00AB3A2D"/>
    <w:rsid w:val="00AB504C"/>
    <w:rsid w:val="00AC283D"/>
    <w:rsid w:val="00AC5FE3"/>
    <w:rsid w:val="00AD5256"/>
    <w:rsid w:val="00AD53BF"/>
    <w:rsid w:val="00AD7720"/>
    <w:rsid w:val="00AE09CB"/>
    <w:rsid w:val="00AE1CA8"/>
    <w:rsid w:val="00AE6964"/>
    <w:rsid w:val="00AE6FC7"/>
    <w:rsid w:val="00AF12B5"/>
    <w:rsid w:val="00AF18A6"/>
    <w:rsid w:val="00AF26F1"/>
    <w:rsid w:val="00AF3382"/>
    <w:rsid w:val="00AF3CB8"/>
    <w:rsid w:val="00AF5ADB"/>
    <w:rsid w:val="00AF6F2A"/>
    <w:rsid w:val="00B0231F"/>
    <w:rsid w:val="00B02695"/>
    <w:rsid w:val="00B028B3"/>
    <w:rsid w:val="00B0561F"/>
    <w:rsid w:val="00B071EE"/>
    <w:rsid w:val="00B10571"/>
    <w:rsid w:val="00B113A9"/>
    <w:rsid w:val="00B11EF5"/>
    <w:rsid w:val="00B11F83"/>
    <w:rsid w:val="00B12D41"/>
    <w:rsid w:val="00B130B4"/>
    <w:rsid w:val="00B13148"/>
    <w:rsid w:val="00B14FBE"/>
    <w:rsid w:val="00B153F6"/>
    <w:rsid w:val="00B16A60"/>
    <w:rsid w:val="00B17D26"/>
    <w:rsid w:val="00B23E04"/>
    <w:rsid w:val="00B24258"/>
    <w:rsid w:val="00B24C63"/>
    <w:rsid w:val="00B257BC"/>
    <w:rsid w:val="00B26803"/>
    <w:rsid w:val="00B269C9"/>
    <w:rsid w:val="00B27D65"/>
    <w:rsid w:val="00B31FC0"/>
    <w:rsid w:val="00B34775"/>
    <w:rsid w:val="00B36EBA"/>
    <w:rsid w:val="00B3766B"/>
    <w:rsid w:val="00B3781C"/>
    <w:rsid w:val="00B37F05"/>
    <w:rsid w:val="00B409D4"/>
    <w:rsid w:val="00B428E9"/>
    <w:rsid w:val="00B46425"/>
    <w:rsid w:val="00B46F6A"/>
    <w:rsid w:val="00B46FE0"/>
    <w:rsid w:val="00B51CED"/>
    <w:rsid w:val="00B543A0"/>
    <w:rsid w:val="00B55434"/>
    <w:rsid w:val="00B554FC"/>
    <w:rsid w:val="00B56B6C"/>
    <w:rsid w:val="00B57B1C"/>
    <w:rsid w:val="00B66B8F"/>
    <w:rsid w:val="00B66ECA"/>
    <w:rsid w:val="00B66ED6"/>
    <w:rsid w:val="00B74EB6"/>
    <w:rsid w:val="00B76AFA"/>
    <w:rsid w:val="00B800E9"/>
    <w:rsid w:val="00B8053E"/>
    <w:rsid w:val="00B80DD8"/>
    <w:rsid w:val="00B81A48"/>
    <w:rsid w:val="00B85F50"/>
    <w:rsid w:val="00B86FA0"/>
    <w:rsid w:val="00B8719E"/>
    <w:rsid w:val="00B946A0"/>
    <w:rsid w:val="00B95486"/>
    <w:rsid w:val="00B9670B"/>
    <w:rsid w:val="00BA112C"/>
    <w:rsid w:val="00BA12F0"/>
    <w:rsid w:val="00BA2597"/>
    <w:rsid w:val="00BA475A"/>
    <w:rsid w:val="00BA57F8"/>
    <w:rsid w:val="00BA6C0B"/>
    <w:rsid w:val="00BB5AD2"/>
    <w:rsid w:val="00BB7837"/>
    <w:rsid w:val="00BC161A"/>
    <w:rsid w:val="00BC17D0"/>
    <w:rsid w:val="00BC37D0"/>
    <w:rsid w:val="00BC4BC9"/>
    <w:rsid w:val="00BC5E0D"/>
    <w:rsid w:val="00BC5E5B"/>
    <w:rsid w:val="00BD227A"/>
    <w:rsid w:val="00BD2A61"/>
    <w:rsid w:val="00BD5CF4"/>
    <w:rsid w:val="00BE0150"/>
    <w:rsid w:val="00BE06E6"/>
    <w:rsid w:val="00BE1E10"/>
    <w:rsid w:val="00BE475E"/>
    <w:rsid w:val="00BE547E"/>
    <w:rsid w:val="00BE5D50"/>
    <w:rsid w:val="00BE6960"/>
    <w:rsid w:val="00BE7CF5"/>
    <w:rsid w:val="00BF0CC3"/>
    <w:rsid w:val="00BF4AAD"/>
    <w:rsid w:val="00BF62FB"/>
    <w:rsid w:val="00BF7724"/>
    <w:rsid w:val="00C04798"/>
    <w:rsid w:val="00C04B50"/>
    <w:rsid w:val="00C05E5A"/>
    <w:rsid w:val="00C068FC"/>
    <w:rsid w:val="00C116D9"/>
    <w:rsid w:val="00C13868"/>
    <w:rsid w:val="00C150CA"/>
    <w:rsid w:val="00C16B51"/>
    <w:rsid w:val="00C24E24"/>
    <w:rsid w:val="00C27477"/>
    <w:rsid w:val="00C333F1"/>
    <w:rsid w:val="00C336F1"/>
    <w:rsid w:val="00C33EEF"/>
    <w:rsid w:val="00C364CA"/>
    <w:rsid w:val="00C42D60"/>
    <w:rsid w:val="00C4445A"/>
    <w:rsid w:val="00C45C6B"/>
    <w:rsid w:val="00C463D9"/>
    <w:rsid w:val="00C47642"/>
    <w:rsid w:val="00C479C2"/>
    <w:rsid w:val="00C503E7"/>
    <w:rsid w:val="00C54C3E"/>
    <w:rsid w:val="00C622A5"/>
    <w:rsid w:val="00C624CE"/>
    <w:rsid w:val="00C65401"/>
    <w:rsid w:val="00C658C2"/>
    <w:rsid w:val="00C67DF1"/>
    <w:rsid w:val="00C7073D"/>
    <w:rsid w:val="00C7189B"/>
    <w:rsid w:val="00C74407"/>
    <w:rsid w:val="00C758D2"/>
    <w:rsid w:val="00C762C0"/>
    <w:rsid w:val="00C772CD"/>
    <w:rsid w:val="00C807F0"/>
    <w:rsid w:val="00C8174B"/>
    <w:rsid w:val="00C87727"/>
    <w:rsid w:val="00C9185C"/>
    <w:rsid w:val="00C92606"/>
    <w:rsid w:val="00C942DD"/>
    <w:rsid w:val="00CA0346"/>
    <w:rsid w:val="00CA0870"/>
    <w:rsid w:val="00CA0DAF"/>
    <w:rsid w:val="00CA13B7"/>
    <w:rsid w:val="00CA1B1E"/>
    <w:rsid w:val="00CA601A"/>
    <w:rsid w:val="00CA6EB4"/>
    <w:rsid w:val="00CB0F2A"/>
    <w:rsid w:val="00CB17CC"/>
    <w:rsid w:val="00CB1848"/>
    <w:rsid w:val="00CB1C4A"/>
    <w:rsid w:val="00CB676E"/>
    <w:rsid w:val="00CB7846"/>
    <w:rsid w:val="00CB7C51"/>
    <w:rsid w:val="00CC2908"/>
    <w:rsid w:val="00CC34AE"/>
    <w:rsid w:val="00CC3CD3"/>
    <w:rsid w:val="00CC61AB"/>
    <w:rsid w:val="00CD0317"/>
    <w:rsid w:val="00CD2525"/>
    <w:rsid w:val="00CD29B7"/>
    <w:rsid w:val="00CD4EED"/>
    <w:rsid w:val="00CD6E25"/>
    <w:rsid w:val="00CE25AC"/>
    <w:rsid w:val="00CE5886"/>
    <w:rsid w:val="00CE5FB5"/>
    <w:rsid w:val="00CF3069"/>
    <w:rsid w:val="00CF577A"/>
    <w:rsid w:val="00D0094E"/>
    <w:rsid w:val="00D0278D"/>
    <w:rsid w:val="00D02E7B"/>
    <w:rsid w:val="00D10E5A"/>
    <w:rsid w:val="00D121FC"/>
    <w:rsid w:val="00D123C7"/>
    <w:rsid w:val="00D126D1"/>
    <w:rsid w:val="00D13596"/>
    <w:rsid w:val="00D14820"/>
    <w:rsid w:val="00D20C75"/>
    <w:rsid w:val="00D22050"/>
    <w:rsid w:val="00D275C4"/>
    <w:rsid w:val="00D27FF4"/>
    <w:rsid w:val="00D31263"/>
    <w:rsid w:val="00D3329B"/>
    <w:rsid w:val="00D33CB7"/>
    <w:rsid w:val="00D4005F"/>
    <w:rsid w:val="00D47A9C"/>
    <w:rsid w:val="00D51415"/>
    <w:rsid w:val="00D541D6"/>
    <w:rsid w:val="00D6515A"/>
    <w:rsid w:val="00D65579"/>
    <w:rsid w:val="00D65657"/>
    <w:rsid w:val="00D6687C"/>
    <w:rsid w:val="00D66D34"/>
    <w:rsid w:val="00D72D7A"/>
    <w:rsid w:val="00D753BD"/>
    <w:rsid w:val="00D753D3"/>
    <w:rsid w:val="00D771FE"/>
    <w:rsid w:val="00D84551"/>
    <w:rsid w:val="00D90384"/>
    <w:rsid w:val="00D90C9B"/>
    <w:rsid w:val="00D9222F"/>
    <w:rsid w:val="00D96376"/>
    <w:rsid w:val="00DA174D"/>
    <w:rsid w:val="00DA1C7B"/>
    <w:rsid w:val="00DA2C9A"/>
    <w:rsid w:val="00DA413B"/>
    <w:rsid w:val="00DA45F4"/>
    <w:rsid w:val="00DA7C40"/>
    <w:rsid w:val="00DB508A"/>
    <w:rsid w:val="00DB7FE6"/>
    <w:rsid w:val="00DC000B"/>
    <w:rsid w:val="00DC1EAD"/>
    <w:rsid w:val="00DC2366"/>
    <w:rsid w:val="00DC3D7D"/>
    <w:rsid w:val="00DC5A83"/>
    <w:rsid w:val="00DC7452"/>
    <w:rsid w:val="00DD2937"/>
    <w:rsid w:val="00DD2ADE"/>
    <w:rsid w:val="00DD4811"/>
    <w:rsid w:val="00DE28F6"/>
    <w:rsid w:val="00DE33C5"/>
    <w:rsid w:val="00DE4267"/>
    <w:rsid w:val="00DF05E8"/>
    <w:rsid w:val="00DF18A5"/>
    <w:rsid w:val="00DF2E64"/>
    <w:rsid w:val="00DF36FA"/>
    <w:rsid w:val="00DF531D"/>
    <w:rsid w:val="00DF6393"/>
    <w:rsid w:val="00E00692"/>
    <w:rsid w:val="00E02825"/>
    <w:rsid w:val="00E05114"/>
    <w:rsid w:val="00E07EBC"/>
    <w:rsid w:val="00E112A5"/>
    <w:rsid w:val="00E13A5C"/>
    <w:rsid w:val="00E14D7C"/>
    <w:rsid w:val="00E17528"/>
    <w:rsid w:val="00E203AE"/>
    <w:rsid w:val="00E20659"/>
    <w:rsid w:val="00E23193"/>
    <w:rsid w:val="00E23A93"/>
    <w:rsid w:val="00E240F5"/>
    <w:rsid w:val="00E2492A"/>
    <w:rsid w:val="00E253F2"/>
    <w:rsid w:val="00E27795"/>
    <w:rsid w:val="00E27E0D"/>
    <w:rsid w:val="00E31287"/>
    <w:rsid w:val="00E33554"/>
    <w:rsid w:val="00E355FC"/>
    <w:rsid w:val="00E4222F"/>
    <w:rsid w:val="00E434F4"/>
    <w:rsid w:val="00E44B53"/>
    <w:rsid w:val="00E45090"/>
    <w:rsid w:val="00E4629B"/>
    <w:rsid w:val="00E46D1B"/>
    <w:rsid w:val="00E520AC"/>
    <w:rsid w:val="00E525F9"/>
    <w:rsid w:val="00E531CB"/>
    <w:rsid w:val="00E5723F"/>
    <w:rsid w:val="00E57AC7"/>
    <w:rsid w:val="00E60A52"/>
    <w:rsid w:val="00E61B24"/>
    <w:rsid w:val="00E63C4F"/>
    <w:rsid w:val="00E640A4"/>
    <w:rsid w:val="00E64D0B"/>
    <w:rsid w:val="00E6611B"/>
    <w:rsid w:val="00E67326"/>
    <w:rsid w:val="00E731D8"/>
    <w:rsid w:val="00E763F5"/>
    <w:rsid w:val="00E766CE"/>
    <w:rsid w:val="00E816FD"/>
    <w:rsid w:val="00E84EF9"/>
    <w:rsid w:val="00E86150"/>
    <w:rsid w:val="00E870E8"/>
    <w:rsid w:val="00E903B9"/>
    <w:rsid w:val="00E93130"/>
    <w:rsid w:val="00E9344C"/>
    <w:rsid w:val="00E94355"/>
    <w:rsid w:val="00E963FD"/>
    <w:rsid w:val="00E97279"/>
    <w:rsid w:val="00E97A3A"/>
    <w:rsid w:val="00EA396C"/>
    <w:rsid w:val="00EA56E8"/>
    <w:rsid w:val="00EA6EE1"/>
    <w:rsid w:val="00EB2B9C"/>
    <w:rsid w:val="00EB3A4F"/>
    <w:rsid w:val="00EB59EC"/>
    <w:rsid w:val="00EB6E13"/>
    <w:rsid w:val="00EB791C"/>
    <w:rsid w:val="00EC25F8"/>
    <w:rsid w:val="00EC4079"/>
    <w:rsid w:val="00EC45D7"/>
    <w:rsid w:val="00EC4684"/>
    <w:rsid w:val="00EC4B1D"/>
    <w:rsid w:val="00EC5DA3"/>
    <w:rsid w:val="00ED013C"/>
    <w:rsid w:val="00ED2329"/>
    <w:rsid w:val="00ED40BF"/>
    <w:rsid w:val="00EE019F"/>
    <w:rsid w:val="00EE229E"/>
    <w:rsid w:val="00EE2A84"/>
    <w:rsid w:val="00EE32F8"/>
    <w:rsid w:val="00EE6B36"/>
    <w:rsid w:val="00EF2730"/>
    <w:rsid w:val="00F0200B"/>
    <w:rsid w:val="00F03540"/>
    <w:rsid w:val="00F04440"/>
    <w:rsid w:val="00F046C0"/>
    <w:rsid w:val="00F059AA"/>
    <w:rsid w:val="00F07E33"/>
    <w:rsid w:val="00F109B6"/>
    <w:rsid w:val="00F158D9"/>
    <w:rsid w:val="00F15BD1"/>
    <w:rsid w:val="00F169B4"/>
    <w:rsid w:val="00F214D0"/>
    <w:rsid w:val="00F24662"/>
    <w:rsid w:val="00F257DC"/>
    <w:rsid w:val="00F259B6"/>
    <w:rsid w:val="00F26BAB"/>
    <w:rsid w:val="00F26C31"/>
    <w:rsid w:val="00F27FA5"/>
    <w:rsid w:val="00F3188A"/>
    <w:rsid w:val="00F44F7D"/>
    <w:rsid w:val="00F451B5"/>
    <w:rsid w:val="00F47CD3"/>
    <w:rsid w:val="00F50106"/>
    <w:rsid w:val="00F501E5"/>
    <w:rsid w:val="00F50591"/>
    <w:rsid w:val="00F50D83"/>
    <w:rsid w:val="00F54B92"/>
    <w:rsid w:val="00F55496"/>
    <w:rsid w:val="00F56055"/>
    <w:rsid w:val="00F60696"/>
    <w:rsid w:val="00F60DF1"/>
    <w:rsid w:val="00F61EED"/>
    <w:rsid w:val="00F6758F"/>
    <w:rsid w:val="00F6792F"/>
    <w:rsid w:val="00F67978"/>
    <w:rsid w:val="00F7171D"/>
    <w:rsid w:val="00F71ADF"/>
    <w:rsid w:val="00F75C5C"/>
    <w:rsid w:val="00F7668E"/>
    <w:rsid w:val="00F82E61"/>
    <w:rsid w:val="00F83162"/>
    <w:rsid w:val="00F836F1"/>
    <w:rsid w:val="00F84F75"/>
    <w:rsid w:val="00F93BEC"/>
    <w:rsid w:val="00FA05E9"/>
    <w:rsid w:val="00FA1F41"/>
    <w:rsid w:val="00FB105E"/>
    <w:rsid w:val="00FB37AD"/>
    <w:rsid w:val="00FB4597"/>
    <w:rsid w:val="00FC070C"/>
    <w:rsid w:val="00FC6355"/>
    <w:rsid w:val="00FD16D0"/>
    <w:rsid w:val="00FD172D"/>
    <w:rsid w:val="00FD1C3A"/>
    <w:rsid w:val="00FD49A2"/>
    <w:rsid w:val="00FD6D3C"/>
    <w:rsid w:val="00FE0264"/>
    <w:rsid w:val="00FE0424"/>
    <w:rsid w:val="00FE2544"/>
    <w:rsid w:val="00FE2985"/>
    <w:rsid w:val="00FE5C00"/>
    <w:rsid w:val="00FE66F1"/>
    <w:rsid w:val="00FE71B3"/>
    <w:rsid w:val="00FF3D4E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A741B"/>
  <w15:chartTrackingRefBased/>
  <w15:docId w15:val="{D145E5C8-D552-497E-A71C-A6E7BC8D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7C"/>
  </w:style>
  <w:style w:type="paragraph" w:styleId="Footer">
    <w:name w:val="footer"/>
    <w:basedOn w:val="Normal"/>
    <w:link w:val="Foot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7C"/>
  </w:style>
  <w:style w:type="paragraph" w:styleId="BodyText">
    <w:name w:val="Body Text"/>
    <w:link w:val="BodyTextChar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A7C"/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paragraph" w:customStyle="1" w:styleId="BodyA">
    <w:name w:val="Body A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9D2F86"/>
    <w:pPr>
      <w:ind w:left="720"/>
      <w:contextualSpacing/>
    </w:pPr>
  </w:style>
  <w:style w:type="paragraph" w:customStyle="1" w:styleId="Default">
    <w:name w:val="Default"/>
    <w:rsid w:val="00FD1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Anna C.</dc:creator>
  <cp:keywords/>
  <dc:description/>
  <cp:lastModifiedBy>Newman, Keith</cp:lastModifiedBy>
  <cp:revision>50</cp:revision>
  <cp:lastPrinted>2025-10-08T18:58:00Z</cp:lastPrinted>
  <dcterms:created xsi:type="dcterms:W3CDTF">2025-10-09T20:38:00Z</dcterms:created>
  <dcterms:modified xsi:type="dcterms:W3CDTF">2025-12-23T17:52:00Z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9dddb0655386a93953387986249db60799ea8f3a363b3d240289392f3fe0ad21</vt:lpwstr>
  </property>
</Properties>
</file>