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6494" w14:textId="6C4B7449" w:rsidR="004D7BC8" w:rsidRPr="003E6F78" w:rsidRDefault="004D7BC8" w:rsidP="00064C77">
      <w:pPr>
        <w:pStyle w:val="BodyText"/>
        <w:ind w:left="216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Brevard Soil and Water Conservation District</w:t>
      </w:r>
    </w:p>
    <w:p w14:paraId="47881886" w14:textId="0F2DEA16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Board of Supervisors</w:t>
      </w:r>
    </w:p>
    <w:p w14:paraId="35E4F249" w14:textId="250BE473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 xml:space="preserve">Business </w:t>
      </w:r>
      <w:r w:rsidR="00064C77" w:rsidRPr="003E6F78">
        <w:rPr>
          <w:rFonts w:ascii="IBM Plex Sans" w:hAnsi="IBM Plex Sans" w:cstheme="minorHAnsi"/>
          <w:b/>
          <w:bCs/>
        </w:rPr>
        <w:t>Meeting Minutes</w:t>
      </w:r>
    </w:p>
    <w:p w14:paraId="043FA00A" w14:textId="77777777" w:rsidR="00064C77" w:rsidRPr="003E6F78" w:rsidRDefault="00064C77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</w:p>
    <w:p w14:paraId="6CE7383B" w14:textId="7E859C56" w:rsidR="00284A7C" w:rsidRPr="003E6F78" w:rsidRDefault="00284A7C" w:rsidP="00064C77">
      <w:pPr>
        <w:pStyle w:val="BodyText"/>
        <w:ind w:left="210" w:right="72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</w:rPr>
        <w:t xml:space="preserve">The Brevard Soil and Water Conservation District met in a regular public session on </w:t>
      </w:r>
      <w:r w:rsidR="00B23E04" w:rsidRPr="003E6F78">
        <w:rPr>
          <w:rFonts w:ascii="IBM Plex Sans" w:hAnsi="IBM Plex Sans" w:cstheme="minorHAnsi"/>
        </w:rPr>
        <w:t xml:space="preserve">Wednesday, </w:t>
      </w:r>
      <w:r w:rsidR="006E3897">
        <w:rPr>
          <w:rFonts w:ascii="IBM Plex Sans" w:hAnsi="IBM Plex Sans" w:cstheme="minorHAnsi"/>
        </w:rPr>
        <w:t>April 9th</w:t>
      </w:r>
      <w:r w:rsidR="00B23E04" w:rsidRPr="003E6F78">
        <w:rPr>
          <w:rFonts w:ascii="IBM Plex Sans" w:hAnsi="IBM Plex Sans" w:cstheme="minorHAnsi"/>
        </w:rPr>
        <w:t>, 2025</w:t>
      </w:r>
      <w:r w:rsidRPr="003E6F78">
        <w:rPr>
          <w:rFonts w:ascii="IBM Plex Sans" w:hAnsi="IBM Plex Sans" w:cstheme="minorHAnsi"/>
        </w:rPr>
        <w:t xml:space="preserve">, at </w:t>
      </w:r>
      <w:r w:rsidR="00B23E04" w:rsidRPr="003E6F78">
        <w:rPr>
          <w:rFonts w:ascii="IBM Plex Sans" w:hAnsi="IBM Plex Sans" w:cstheme="minorHAnsi"/>
        </w:rPr>
        <w:t>4</w:t>
      </w:r>
      <w:r w:rsidR="00990A5C" w:rsidRPr="003E6F78">
        <w:rPr>
          <w:rFonts w:ascii="IBM Plex Sans" w:hAnsi="IBM Plex Sans" w:cstheme="minorHAnsi"/>
        </w:rPr>
        <w:t>:00</w:t>
      </w:r>
      <w:r w:rsidRPr="003E6F78">
        <w:rPr>
          <w:rFonts w:ascii="IBM Plex Sans" w:hAnsi="IBM Plex Sans" w:cstheme="minorHAnsi"/>
        </w:rPr>
        <w:t xml:space="preserve"> </w:t>
      </w:r>
      <w:r w:rsidR="00990A5C" w:rsidRPr="003E6F78">
        <w:rPr>
          <w:rFonts w:ascii="IBM Plex Sans" w:hAnsi="IBM Plex Sans" w:cstheme="minorHAnsi"/>
        </w:rPr>
        <w:t>P</w:t>
      </w:r>
      <w:r w:rsidRPr="003E6F78">
        <w:rPr>
          <w:rFonts w:ascii="IBM Plex Sans" w:hAnsi="IBM Plex Sans" w:cstheme="minorHAnsi"/>
        </w:rPr>
        <w:t>.M., at</w:t>
      </w:r>
      <w:r w:rsidR="00990A5C" w:rsidRPr="003E6F78">
        <w:rPr>
          <w:rFonts w:ascii="IBM Plex Sans" w:hAnsi="IBM Plex Sans" w:cstheme="minorHAnsi"/>
        </w:rPr>
        <w:t xml:space="preserve"> </w:t>
      </w:r>
      <w:r w:rsidR="00824D18" w:rsidRPr="003E6F78">
        <w:rPr>
          <w:rFonts w:ascii="IBM Plex Sans" w:hAnsi="IBM Plex Sans" w:cstheme="minorHAnsi"/>
        </w:rPr>
        <w:t xml:space="preserve">the </w:t>
      </w:r>
      <w:r w:rsidR="00990A5C" w:rsidRPr="003E6F78">
        <w:rPr>
          <w:rFonts w:ascii="IBM Plex Sans" w:hAnsi="IBM Plex Sans" w:cstheme="minorHAnsi"/>
        </w:rPr>
        <w:t xml:space="preserve">Agricultural Center, </w:t>
      </w:r>
      <w:r w:rsidR="00791CEA" w:rsidRPr="003E6F78">
        <w:rPr>
          <w:rFonts w:ascii="IBM Plex Sans" w:hAnsi="IBM Plex Sans" w:cstheme="minorHAnsi"/>
        </w:rPr>
        <w:t>3695 Lake Drive, Cocoa, FL 32926</w:t>
      </w:r>
    </w:p>
    <w:p w14:paraId="7E2ABFA1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213B7F75" w14:textId="4CCAF0D8" w:rsidR="001865D8" w:rsidRPr="003E6F78" w:rsidRDefault="001865D8" w:rsidP="00A76845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Board Members Present:</w:t>
      </w:r>
      <w:r w:rsidR="00064C77"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224827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>Bud Crisafulli, Chair</w:t>
      </w:r>
    </w:p>
    <w:p w14:paraId="45943D93" w14:textId="5206C6DC" w:rsidR="00687458" w:rsidRPr="003E6F78" w:rsidRDefault="008A224A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9E6F6D" w:rsidRPr="003E6F78">
        <w:rPr>
          <w:rFonts w:ascii="IBM Plex Sans" w:hAnsi="IBM Plex Sans" w:cstheme="minorHAnsi"/>
          <w:color w:val="202124"/>
          <w:shd w:val="clear" w:color="auto" w:fill="FFFFFF"/>
        </w:rPr>
        <w:t>Chris McMasters, Treasurer</w:t>
      </w:r>
    </w:p>
    <w:p w14:paraId="070AD62D" w14:textId="6907D3FD" w:rsidR="00A831BE" w:rsidRPr="003E6F78" w:rsidRDefault="00A831BE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131D41" w:rsidRPr="003E6F78">
        <w:rPr>
          <w:rFonts w:ascii="IBM Plex Sans" w:hAnsi="IBM Plex Sans" w:cstheme="minorHAnsi"/>
          <w:color w:val="202124"/>
          <w:shd w:val="clear" w:color="auto" w:fill="FFFFFF"/>
        </w:rPr>
        <w:t>Jim Fletcher</w:t>
      </w:r>
      <w:r w:rsidR="004E43B3" w:rsidRPr="003E6F78">
        <w:rPr>
          <w:rFonts w:ascii="IBM Plex Sans" w:hAnsi="IBM Plex Sans" w:cstheme="minorHAnsi"/>
          <w:color w:val="202124"/>
          <w:shd w:val="clear" w:color="auto" w:fill="FFFFFF"/>
        </w:rPr>
        <w:t>, S</w:t>
      </w:r>
      <w:r w:rsidR="00131D41" w:rsidRPr="003E6F78">
        <w:rPr>
          <w:rFonts w:ascii="IBM Plex Sans" w:hAnsi="IBM Plex Sans" w:cstheme="minorHAnsi"/>
          <w:color w:val="202124"/>
          <w:shd w:val="clear" w:color="auto" w:fill="FFFFFF"/>
        </w:rPr>
        <w:t>upervisor</w:t>
      </w:r>
    </w:p>
    <w:p w14:paraId="2DB6359B" w14:textId="7661CD8C" w:rsidR="00141B28" w:rsidRPr="003E6F78" w:rsidRDefault="00141B28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>Billy Kempfer, Secretary</w:t>
      </w:r>
      <w:r w:rsidR="00B74EB6"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 (via</w:t>
      </w:r>
      <w:r w:rsidR="00E13A5C"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 </w:t>
      </w:r>
      <w:r w:rsidR="00B74EB6" w:rsidRPr="003E6F78">
        <w:rPr>
          <w:rFonts w:ascii="IBM Plex Sans" w:hAnsi="IBM Plex Sans" w:cstheme="minorHAnsi"/>
          <w:color w:val="202124"/>
          <w:shd w:val="clear" w:color="auto" w:fill="FFFFFF"/>
        </w:rPr>
        <w:t>Zoom)</w:t>
      </w:r>
    </w:p>
    <w:p w14:paraId="165977E5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3F564D39" w14:textId="5D7C65F8" w:rsidR="00141B28" w:rsidRPr="003E6F78" w:rsidRDefault="001865D8" w:rsidP="00B10571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Staff Members Present:</w:t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 </w:t>
      </w:r>
      <w:bookmarkStart w:id="0" w:name="_Hlk126899035"/>
      <w:r w:rsidR="00064C77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bookmarkEnd w:id="0"/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141B28"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Beth Shepheard, UF/IFAS </w:t>
      </w:r>
      <w:r w:rsidR="000E6D6C" w:rsidRPr="003E6F78">
        <w:rPr>
          <w:rFonts w:ascii="IBM Plex Sans" w:hAnsi="IBM Plex Sans" w:cstheme="minorHAnsi"/>
          <w:color w:val="202124"/>
          <w:shd w:val="clear" w:color="auto" w:fill="FFFFFF"/>
        </w:rPr>
        <w:t>Extension Director</w:t>
      </w:r>
    </w:p>
    <w:p w14:paraId="3FC9EF8C" w14:textId="7C66CA3B" w:rsidR="007F44F6" w:rsidRPr="003E6F78" w:rsidRDefault="00141B28" w:rsidP="00B10571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E13A5C"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3F3A7A" w:rsidRPr="003E6F78">
        <w:rPr>
          <w:rFonts w:ascii="IBM Plex Sans" w:hAnsi="IBM Plex Sans" w:cstheme="minorHAnsi"/>
        </w:rPr>
        <w:t>Keith Newman, UF</w:t>
      </w:r>
      <w:r w:rsidR="004F1426" w:rsidRPr="003E6F78">
        <w:rPr>
          <w:rFonts w:ascii="IBM Plex Sans" w:hAnsi="IBM Plex Sans" w:cstheme="minorHAnsi"/>
        </w:rPr>
        <w:t>/</w:t>
      </w:r>
      <w:r w:rsidR="003F3A7A" w:rsidRPr="003E6F78">
        <w:rPr>
          <w:rFonts w:ascii="IBM Plex Sans" w:hAnsi="IBM Plex Sans" w:cstheme="minorHAnsi"/>
        </w:rPr>
        <w:t>IFAS Ag Program Assistant</w:t>
      </w:r>
    </w:p>
    <w:p w14:paraId="53FA2B64" w14:textId="77777777" w:rsidR="00DF18A5" w:rsidRPr="003E6F78" w:rsidRDefault="00DF18A5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</w:p>
    <w:p w14:paraId="606652F6" w14:textId="1A370DDF" w:rsidR="00A46CC2" w:rsidRPr="003E6F78" w:rsidRDefault="00DF18A5" w:rsidP="005B7036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</w:rPr>
        <w:t>Guests Present:</w:t>
      </w:r>
      <w:r w:rsidRPr="003E6F78">
        <w:rPr>
          <w:rFonts w:ascii="IBM Plex Sans" w:hAnsi="IBM Plex Sans" w:cstheme="minorHAnsi"/>
          <w:b/>
          <w:bCs/>
        </w:rPr>
        <w:tab/>
      </w:r>
      <w:r w:rsidR="00E13A5C" w:rsidRPr="003E6F78">
        <w:rPr>
          <w:rFonts w:ascii="IBM Plex Sans" w:hAnsi="IBM Plex Sans" w:cstheme="minorHAnsi"/>
          <w:b/>
          <w:bCs/>
        </w:rPr>
        <w:tab/>
      </w:r>
      <w:r w:rsidR="00E13A5C" w:rsidRPr="003E6F78">
        <w:rPr>
          <w:rFonts w:ascii="IBM Plex Sans" w:hAnsi="IBM Plex Sans" w:cstheme="minorHAnsi"/>
          <w:b/>
          <w:bCs/>
        </w:rPr>
        <w:tab/>
      </w:r>
      <w:r w:rsidR="000E6D6C" w:rsidRPr="003E6F78">
        <w:rPr>
          <w:rFonts w:ascii="IBM Plex Sans" w:hAnsi="IBM Plex Sans" w:cstheme="minorHAnsi"/>
        </w:rPr>
        <w:t xml:space="preserve">Derrick </w:t>
      </w:r>
      <w:r w:rsidR="00A21498" w:rsidRPr="003E6F78">
        <w:rPr>
          <w:rFonts w:ascii="IBM Plex Sans" w:hAnsi="IBM Plex Sans" w:cstheme="minorHAnsi"/>
        </w:rPr>
        <w:t>Wylde, NCRS</w:t>
      </w:r>
    </w:p>
    <w:p w14:paraId="2080CF90" w14:textId="1022BC36" w:rsidR="00676E54" w:rsidRPr="003E6F78" w:rsidRDefault="00676E54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</w:rPr>
        <w:tab/>
      </w:r>
      <w:r w:rsidRPr="003E6F78">
        <w:rPr>
          <w:rFonts w:ascii="IBM Plex Sans" w:hAnsi="IBM Plex Sans" w:cstheme="minorHAnsi"/>
          <w:b/>
          <w:bCs/>
        </w:rPr>
        <w:tab/>
      </w:r>
    </w:p>
    <w:p w14:paraId="7E503B08" w14:textId="77777777" w:rsidR="003F3A7A" w:rsidRPr="003E6F78" w:rsidRDefault="003F3A7A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</w:p>
    <w:p w14:paraId="79DA9953" w14:textId="132AB61C" w:rsidR="007F44F6" w:rsidRPr="003E6F78" w:rsidRDefault="007F44F6" w:rsidP="00064C77">
      <w:pPr>
        <w:pStyle w:val="BodyA"/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Presented Documents</w:t>
      </w:r>
    </w:p>
    <w:p w14:paraId="0E8DF7BD" w14:textId="0E98FB3B" w:rsidR="00EA6EE1" w:rsidRPr="003E6F78" w:rsidRDefault="00C04798" w:rsidP="0091099C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>Agenda</w:t>
      </w:r>
    </w:p>
    <w:p w14:paraId="17008749" w14:textId="2C61AD0F" w:rsidR="00B153F6" w:rsidRPr="003E6F78" w:rsidRDefault="00AC283D" w:rsidP="00397094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>February</w:t>
      </w:r>
      <w:r w:rsidR="00CD0317" w:rsidRPr="003E6F78">
        <w:rPr>
          <w:rFonts w:ascii="IBM Plex Sans" w:hAnsi="IBM Plex Sans" w:cstheme="minorHAnsi"/>
        </w:rPr>
        <w:t xml:space="preserve">’s </w:t>
      </w:r>
      <w:r w:rsidR="0031680F" w:rsidRPr="003E6F78">
        <w:rPr>
          <w:rFonts w:ascii="IBM Plex Sans" w:hAnsi="IBM Plex Sans" w:cstheme="minorHAnsi"/>
        </w:rPr>
        <w:t>Meeting Minutes</w:t>
      </w:r>
    </w:p>
    <w:p w14:paraId="6479B17C" w14:textId="315F15E3" w:rsidR="00791C88" w:rsidRPr="003E6F78" w:rsidRDefault="0070094A" w:rsidP="00397094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>Future Agriculture Education Programs</w:t>
      </w:r>
      <w:r w:rsidR="00815A49" w:rsidRPr="003E6F78">
        <w:rPr>
          <w:rFonts w:ascii="IBM Plex Sans" w:hAnsi="IBM Plex Sans" w:cstheme="minorHAnsi"/>
        </w:rPr>
        <w:t xml:space="preserve"> letter</w:t>
      </w:r>
    </w:p>
    <w:p w14:paraId="08B72C6F" w14:textId="77777777" w:rsidR="00BE1E10" w:rsidRPr="003E6F78" w:rsidRDefault="00BE1E10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u w:val="single"/>
        </w:rPr>
      </w:pPr>
    </w:p>
    <w:p w14:paraId="145A9D3F" w14:textId="77777777" w:rsidR="00BE5D50" w:rsidRPr="003E6F78" w:rsidRDefault="00BE5D50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Call to Order:</w:t>
      </w:r>
    </w:p>
    <w:p w14:paraId="5CF0E6E3" w14:textId="120F65A9" w:rsidR="00962A4B" w:rsidRPr="003E6F78" w:rsidRDefault="001726C8" w:rsidP="00BE5D50">
      <w:pPr>
        <w:pStyle w:val="BodyA"/>
        <w:tabs>
          <w:tab w:val="left" w:pos="2879"/>
        </w:tabs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Bud C. called the meeting to order at 4:0</w:t>
      </w:r>
      <w:r w:rsidR="00005C76" w:rsidRPr="003E6F78">
        <w:rPr>
          <w:rFonts w:ascii="IBM Plex Sans" w:hAnsi="IBM Plex Sans" w:cstheme="minorHAnsi"/>
        </w:rPr>
        <w:t>1</w:t>
      </w:r>
      <w:r w:rsidRPr="003E6F78">
        <w:rPr>
          <w:rFonts w:ascii="IBM Plex Sans" w:hAnsi="IBM Plex Sans" w:cstheme="minorHAnsi"/>
        </w:rPr>
        <w:t xml:space="preserve"> P.M.</w:t>
      </w:r>
    </w:p>
    <w:p w14:paraId="7EB0EAB5" w14:textId="77777777" w:rsidR="005C5F46" w:rsidRPr="003E6F78" w:rsidRDefault="005C5F46" w:rsidP="00064C77">
      <w:pPr>
        <w:pStyle w:val="BodyA"/>
        <w:tabs>
          <w:tab w:val="left" w:pos="2879"/>
        </w:tabs>
        <w:rPr>
          <w:rFonts w:ascii="IBM Plex Sans" w:hAnsi="IBM Plex Sans" w:cstheme="minorHAnsi"/>
        </w:rPr>
      </w:pPr>
    </w:p>
    <w:p w14:paraId="33AAD209" w14:textId="4DE1A799" w:rsidR="001A6E3A" w:rsidRPr="003E6F78" w:rsidRDefault="00C336F1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u w:val="single"/>
        </w:rPr>
        <w:t>Treasurer’s Report:</w:t>
      </w:r>
      <w:r w:rsidR="00283F51" w:rsidRPr="003E6F78">
        <w:rPr>
          <w:rFonts w:ascii="IBM Plex Sans" w:hAnsi="IBM Plex Sans" w:cstheme="minorHAnsi"/>
        </w:rPr>
        <w:t xml:space="preserve"> </w:t>
      </w:r>
    </w:p>
    <w:p w14:paraId="65D9E156" w14:textId="172E3C49" w:rsidR="00681A4C" w:rsidRPr="003E6F78" w:rsidRDefault="00FD172D" w:rsidP="00276AC7">
      <w:pPr>
        <w:pStyle w:val="Default"/>
        <w:ind w:firstLine="720"/>
        <w:rPr>
          <w:rFonts w:ascii="IBM Plex Sans" w:hAnsi="IBM Plex Sans"/>
          <w:sz w:val="22"/>
          <w:szCs w:val="22"/>
        </w:rPr>
      </w:pPr>
      <w:r w:rsidRPr="003E6F78">
        <w:rPr>
          <w:rFonts w:ascii="IBM Plex Sans" w:hAnsi="IBM Plex Sans"/>
          <w:sz w:val="22"/>
          <w:szCs w:val="22"/>
        </w:rPr>
        <w:t>The balance of the account is $4</w:t>
      </w:r>
      <w:r w:rsidR="00DA2C9A" w:rsidRPr="003E6F78">
        <w:rPr>
          <w:rFonts w:ascii="IBM Plex Sans" w:hAnsi="IBM Plex Sans"/>
          <w:sz w:val="22"/>
          <w:szCs w:val="22"/>
        </w:rPr>
        <w:t>3</w:t>
      </w:r>
      <w:r w:rsidR="00853A8C" w:rsidRPr="003E6F78">
        <w:rPr>
          <w:rFonts w:ascii="IBM Plex Sans" w:hAnsi="IBM Plex Sans"/>
          <w:sz w:val="22"/>
          <w:szCs w:val="22"/>
        </w:rPr>
        <w:t>,837</w:t>
      </w:r>
      <w:r w:rsidRPr="003E6F78">
        <w:rPr>
          <w:rFonts w:ascii="IBM Plex Sans" w:hAnsi="IBM Plex Sans"/>
          <w:sz w:val="22"/>
          <w:szCs w:val="22"/>
        </w:rPr>
        <w:t>.79</w:t>
      </w:r>
      <w:r w:rsidR="00CC34AE" w:rsidRPr="003E6F78">
        <w:rPr>
          <w:rFonts w:ascii="IBM Plex Sans" w:hAnsi="IBM Plex Sans"/>
          <w:sz w:val="22"/>
          <w:szCs w:val="22"/>
        </w:rPr>
        <w:t>.</w:t>
      </w:r>
    </w:p>
    <w:p w14:paraId="7542A3CE" w14:textId="77777777" w:rsidR="00820F0C" w:rsidRPr="003E6F78" w:rsidRDefault="009225E4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The invoice </w:t>
      </w:r>
      <w:r w:rsidR="009C2A34" w:rsidRPr="003E6F78">
        <w:rPr>
          <w:rFonts w:ascii="IBM Plex Sans" w:hAnsi="IBM Plex Sans" w:cstheme="minorHAnsi"/>
        </w:rPr>
        <w:t>for $4,000 was sent to St. John’s</w:t>
      </w:r>
      <w:r w:rsidRPr="003E6F78">
        <w:rPr>
          <w:rFonts w:ascii="IBM Plex Sans" w:hAnsi="IBM Plex Sans" w:cstheme="minorHAnsi"/>
        </w:rPr>
        <w:t>.</w:t>
      </w:r>
    </w:p>
    <w:p w14:paraId="2D0E4D1A" w14:textId="08927296" w:rsidR="006E1B49" w:rsidRPr="003E6F78" w:rsidRDefault="009225E4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 </w:t>
      </w:r>
    </w:p>
    <w:p w14:paraId="04A37827" w14:textId="5ACD5151" w:rsidR="00AE6FC7" w:rsidRPr="003E6F78" w:rsidRDefault="00AE6FC7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 to approve made by </w:t>
      </w:r>
      <w:r w:rsidR="003E5E0F" w:rsidRPr="003E6F78">
        <w:rPr>
          <w:rFonts w:ascii="IBM Plex Sans" w:hAnsi="IBM Plex Sans" w:cstheme="minorHAnsi"/>
        </w:rPr>
        <w:t xml:space="preserve">Billy K. and </w:t>
      </w:r>
      <w:r w:rsidR="00820F0C" w:rsidRPr="003E6F78">
        <w:rPr>
          <w:rFonts w:ascii="IBM Plex Sans" w:hAnsi="IBM Plex Sans" w:cstheme="minorHAnsi"/>
        </w:rPr>
        <w:t>seconded</w:t>
      </w:r>
      <w:r w:rsidR="003E5E0F" w:rsidRPr="003E6F78">
        <w:rPr>
          <w:rFonts w:ascii="IBM Plex Sans" w:hAnsi="IBM Plex Sans" w:cstheme="minorHAnsi"/>
        </w:rPr>
        <w:t xml:space="preserve"> by Jim F. Motion passed </w:t>
      </w:r>
      <w:r w:rsidR="00820F0C" w:rsidRPr="003E6F78">
        <w:rPr>
          <w:rFonts w:ascii="IBM Plex Sans" w:hAnsi="IBM Plex Sans" w:cstheme="minorHAnsi"/>
        </w:rPr>
        <w:t>4-0</w:t>
      </w:r>
    </w:p>
    <w:p w14:paraId="5C269200" w14:textId="6B022B48" w:rsidR="00004442" w:rsidRPr="003E6F78" w:rsidRDefault="00004442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53776950" w14:textId="77777777" w:rsidR="002B1FF0" w:rsidRPr="003E6F78" w:rsidRDefault="002B1FF0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2C640EE3" w14:textId="72E9BCC5" w:rsidR="00064C77" w:rsidRPr="003E6F78" w:rsidRDefault="00FC070C" w:rsidP="00A00979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lastRenderedPageBreak/>
        <w:t xml:space="preserve">Review and Approval of Minutes for the prior Board of Supervisors </w:t>
      </w:r>
      <w:r w:rsidR="000003DA" w:rsidRPr="003E6F78">
        <w:rPr>
          <w:rFonts w:ascii="IBM Plex Sans" w:hAnsi="IBM Plex Sans" w:cstheme="minorHAnsi"/>
          <w:u w:val="single"/>
        </w:rPr>
        <w:t>meeting</w:t>
      </w:r>
      <w:r w:rsidR="00B26803" w:rsidRPr="003E6F78">
        <w:rPr>
          <w:rFonts w:ascii="IBM Plex Sans" w:hAnsi="IBM Plex Sans" w:cstheme="minorHAnsi"/>
          <w:u w:val="single"/>
        </w:rPr>
        <w:t>:</w:t>
      </w:r>
    </w:p>
    <w:p w14:paraId="6C95E013" w14:textId="31B59BBF" w:rsidR="0000300B" w:rsidRPr="003E6F78" w:rsidRDefault="003A327A" w:rsidP="00A00979">
      <w:pPr>
        <w:spacing w:after="0" w:line="240" w:lineRule="auto"/>
        <w:ind w:firstLine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Motioned by </w:t>
      </w:r>
      <w:r w:rsidR="00194743" w:rsidRPr="003E6F78">
        <w:rPr>
          <w:rFonts w:ascii="IBM Plex Sans" w:hAnsi="IBM Plex Sans" w:cstheme="minorHAnsi"/>
        </w:rPr>
        <w:t>Chris M</w:t>
      </w:r>
      <w:r w:rsidR="00B26803" w:rsidRPr="003E6F78">
        <w:rPr>
          <w:rFonts w:ascii="IBM Plex Sans" w:hAnsi="IBM Plex Sans" w:cstheme="minorHAnsi"/>
        </w:rPr>
        <w:t>.</w:t>
      </w:r>
      <w:r w:rsidRPr="003E6F78">
        <w:rPr>
          <w:rFonts w:ascii="IBM Plex Sans" w:hAnsi="IBM Plex Sans" w:cstheme="minorHAnsi"/>
        </w:rPr>
        <w:t>, 2</w:t>
      </w:r>
      <w:r w:rsidRPr="003E6F78">
        <w:rPr>
          <w:rFonts w:ascii="IBM Plex Sans" w:hAnsi="IBM Plex Sans" w:cstheme="minorHAnsi"/>
          <w:vertAlign w:val="superscript"/>
        </w:rPr>
        <w:t>nd</w:t>
      </w:r>
      <w:r w:rsidRPr="003E6F78">
        <w:rPr>
          <w:rFonts w:ascii="IBM Plex Sans" w:hAnsi="IBM Plex Sans" w:cstheme="minorHAnsi"/>
        </w:rPr>
        <w:t xml:space="preserve"> by</w:t>
      </w:r>
      <w:r w:rsidR="00B26803" w:rsidRPr="003E6F78">
        <w:rPr>
          <w:rFonts w:ascii="IBM Plex Sans" w:hAnsi="IBM Plex Sans" w:cstheme="minorHAnsi"/>
        </w:rPr>
        <w:t xml:space="preserve"> </w:t>
      </w:r>
      <w:r w:rsidR="007D5706" w:rsidRPr="003E6F78">
        <w:rPr>
          <w:rFonts w:ascii="IBM Plex Sans" w:hAnsi="IBM Plex Sans" w:cstheme="minorHAnsi"/>
        </w:rPr>
        <w:t>Jim F</w:t>
      </w:r>
      <w:r w:rsidR="00A149AC" w:rsidRPr="003E6F78">
        <w:rPr>
          <w:rFonts w:ascii="IBM Plex Sans" w:hAnsi="IBM Plex Sans" w:cstheme="minorHAnsi"/>
        </w:rPr>
        <w:t>.</w:t>
      </w:r>
      <w:r w:rsidRPr="003E6F78">
        <w:rPr>
          <w:rFonts w:ascii="IBM Plex Sans" w:hAnsi="IBM Plex Sans" w:cstheme="minorHAnsi"/>
        </w:rPr>
        <w:t>,</w:t>
      </w:r>
      <w:r w:rsidR="00B26803" w:rsidRPr="003E6F78">
        <w:rPr>
          <w:rFonts w:ascii="IBM Plex Sans" w:hAnsi="IBM Plex Sans" w:cstheme="minorHAnsi"/>
        </w:rPr>
        <w:t xml:space="preserve"> </w:t>
      </w:r>
      <w:r w:rsidR="0096043D" w:rsidRPr="003E6F78">
        <w:rPr>
          <w:rFonts w:ascii="IBM Plex Sans" w:hAnsi="IBM Plex Sans" w:cstheme="minorHAnsi"/>
        </w:rPr>
        <w:t>Motion p</w:t>
      </w:r>
      <w:r w:rsidR="00FE2544" w:rsidRPr="003E6F78">
        <w:rPr>
          <w:rFonts w:ascii="IBM Plex Sans" w:hAnsi="IBM Plex Sans" w:cstheme="minorHAnsi"/>
        </w:rPr>
        <w:t xml:space="preserve">assed </w:t>
      </w:r>
      <w:r w:rsidR="00194743" w:rsidRPr="003E6F78">
        <w:rPr>
          <w:rFonts w:ascii="IBM Plex Sans" w:hAnsi="IBM Plex Sans" w:cstheme="minorHAnsi"/>
        </w:rPr>
        <w:t>4</w:t>
      </w:r>
      <w:r w:rsidR="000023ED" w:rsidRPr="003E6F78">
        <w:rPr>
          <w:rFonts w:ascii="IBM Plex Sans" w:hAnsi="IBM Plex Sans" w:cstheme="minorHAnsi"/>
        </w:rPr>
        <w:t>-0</w:t>
      </w:r>
      <w:r w:rsidR="00380E93" w:rsidRPr="003E6F78">
        <w:rPr>
          <w:rFonts w:ascii="IBM Plex Sans" w:hAnsi="IBM Plex Sans" w:cstheme="minorHAnsi"/>
        </w:rPr>
        <w:t>.</w:t>
      </w:r>
    </w:p>
    <w:p w14:paraId="4C745388" w14:textId="7E761B87" w:rsidR="0020534E" w:rsidRPr="003E6F78" w:rsidRDefault="0020534E" w:rsidP="00064C77">
      <w:pPr>
        <w:spacing w:after="0" w:line="240" w:lineRule="auto"/>
        <w:rPr>
          <w:rFonts w:ascii="IBM Plex Sans" w:hAnsi="IBM Plex Sans" w:cstheme="minorHAnsi"/>
        </w:rPr>
      </w:pPr>
    </w:p>
    <w:p w14:paraId="630413DB" w14:textId="24C2ADC6" w:rsidR="00E97A3A" w:rsidRPr="003E6F78" w:rsidRDefault="003470E9" w:rsidP="00B57B1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District Conservationist</w:t>
      </w:r>
      <w:r w:rsidR="00D771FE" w:rsidRPr="003E6F78">
        <w:rPr>
          <w:rFonts w:ascii="IBM Plex Sans" w:hAnsi="IBM Plex Sans" w:cstheme="minorHAnsi"/>
          <w:u w:val="single"/>
        </w:rPr>
        <w:t xml:space="preserve"> update</w:t>
      </w:r>
      <w:r w:rsidRPr="003E6F78">
        <w:rPr>
          <w:rFonts w:ascii="IBM Plex Sans" w:hAnsi="IBM Plex Sans" w:cstheme="minorHAnsi"/>
          <w:u w:val="single"/>
        </w:rPr>
        <w:t>:</w:t>
      </w:r>
      <w:r w:rsidR="004963F9" w:rsidRPr="003E6F78">
        <w:rPr>
          <w:rFonts w:ascii="IBM Plex Sans" w:hAnsi="IBM Plex Sans" w:cstheme="minorHAnsi"/>
        </w:rPr>
        <w:t xml:space="preserve">   </w:t>
      </w:r>
    </w:p>
    <w:p w14:paraId="27A868F8" w14:textId="735E7D46" w:rsidR="00B56B6C" w:rsidRPr="003E6F78" w:rsidRDefault="00CD4EED" w:rsidP="00E97A3A">
      <w:pPr>
        <w:pStyle w:val="ListParagraph"/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 xml:space="preserve">Aubrey Bettencourt is the new lead for </w:t>
      </w:r>
      <w:r w:rsidR="00B57B1C" w:rsidRPr="003E6F78">
        <w:rPr>
          <w:rFonts w:ascii="IBM Plex Sans" w:hAnsi="IBM Plex Sans" w:cstheme="minorHAnsi"/>
        </w:rPr>
        <w:t xml:space="preserve">NCRS. There are 26 </w:t>
      </w:r>
      <w:r w:rsidR="006D4C89">
        <w:rPr>
          <w:rFonts w:ascii="IBM Plex Sans" w:hAnsi="IBM Plex Sans" w:cstheme="minorHAnsi"/>
        </w:rPr>
        <w:t>applications</w:t>
      </w:r>
      <w:r w:rsidR="00B57B1C" w:rsidRPr="003E6F78">
        <w:rPr>
          <w:rFonts w:ascii="IBM Plex Sans" w:hAnsi="IBM Plex Sans" w:cstheme="minorHAnsi"/>
        </w:rPr>
        <w:t xml:space="preserve"> in Brevard County and 92 million in EQIP. Bud C. asked what the county's priorit</w:t>
      </w:r>
      <w:r w:rsidR="00380B0D">
        <w:rPr>
          <w:rFonts w:ascii="IBM Plex Sans" w:hAnsi="IBM Plex Sans" w:cstheme="minorHAnsi"/>
        </w:rPr>
        <w:t xml:space="preserve">ies were. </w:t>
      </w:r>
      <w:r w:rsidR="00B57B1C" w:rsidRPr="003E6F78">
        <w:rPr>
          <w:rFonts w:ascii="IBM Plex Sans" w:hAnsi="IBM Plex Sans" w:cstheme="minorHAnsi"/>
        </w:rPr>
        <w:t>Derrick stated Smut Grass Spraying / typical stuff. Jim F.</w:t>
      </w:r>
      <w:r w:rsidR="007B4F7B" w:rsidRPr="003E6F78">
        <w:rPr>
          <w:rFonts w:ascii="IBM Plex Sans" w:hAnsi="IBM Plex Sans" w:cstheme="minorHAnsi"/>
        </w:rPr>
        <w:t xml:space="preserve"> asked about spot spraying with drones</w:t>
      </w:r>
      <w:r w:rsidR="003D1116" w:rsidRPr="003E6F78">
        <w:rPr>
          <w:rFonts w:ascii="IBM Plex Sans" w:hAnsi="IBM Plex Sans" w:cstheme="minorHAnsi"/>
        </w:rPr>
        <w:t xml:space="preserve">. </w:t>
      </w:r>
      <w:r w:rsidR="00905A7D" w:rsidRPr="003E6F78">
        <w:rPr>
          <w:rFonts w:ascii="IBM Plex Sans" w:hAnsi="IBM Plex Sans" w:cstheme="minorHAnsi"/>
        </w:rPr>
        <w:t xml:space="preserve">Derrick said </w:t>
      </w:r>
      <w:r w:rsidR="00BC161A" w:rsidRPr="003E6F78">
        <w:rPr>
          <w:rFonts w:ascii="IBM Plex Sans" w:hAnsi="IBM Plex Sans" w:cstheme="minorHAnsi"/>
        </w:rPr>
        <w:t xml:space="preserve">that </w:t>
      </w:r>
      <w:r w:rsidR="00904899" w:rsidRPr="003E6F78">
        <w:rPr>
          <w:rFonts w:ascii="IBM Plex Sans" w:hAnsi="IBM Plex Sans" w:cstheme="minorHAnsi"/>
        </w:rPr>
        <w:t>if</w:t>
      </w:r>
      <w:r w:rsidR="00BC161A" w:rsidRPr="003E6F78">
        <w:rPr>
          <w:rFonts w:ascii="IBM Plex Sans" w:hAnsi="IBM Plex Sans" w:cstheme="minorHAnsi"/>
        </w:rPr>
        <w:t xml:space="preserve"> regulations are followed,</w:t>
      </w:r>
      <w:r w:rsidR="00905A7D" w:rsidRPr="003E6F78">
        <w:rPr>
          <w:rFonts w:ascii="IBM Plex Sans" w:hAnsi="IBM Plex Sans" w:cstheme="minorHAnsi"/>
        </w:rPr>
        <w:t xml:space="preserve"> drones are</w:t>
      </w:r>
      <w:r w:rsidR="00BC161A" w:rsidRPr="003E6F78">
        <w:rPr>
          <w:rFonts w:ascii="IBM Plex Sans" w:hAnsi="IBM Plex Sans" w:cstheme="minorHAnsi"/>
        </w:rPr>
        <w:t xml:space="preserve"> fine for spraying. </w:t>
      </w:r>
      <w:r w:rsidR="00E766CE" w:rsidRPr="003E6F78">
        <w:rPr>
          <w:rFonts w:ascii="IBM Plex Sans" w:hAnsi="IBM Plex Sans" w:cstheme="minorHAnsi"/>
        </w:rPr>
        <w:t xml:space="preserve"> </w:t>
      </w:r>
      <w:r w:rsidRPr="003E6F78">
        <w:rPr>
          <w:rFonts w:ascii="IBM Plex Sans" w:hAnsi="IBM Plex Sans" w:cstheme="minorHAnsi"/>
        </w:rPr>
        <w:t xml:space="preserve"> </w:t>
      </w:r>
    </w:p>
    <w:p w14:paraId="0FC589F3" w14:textId="77777777" w:rsidR="007C3EDC" w:rsidRPr="003E6F78" w:rsidRDefault="007C3EDC" w:rsidP="00A00979">
      <w:pPr>
        <w:spacing w:after="0" w:line="240" w:lineRule="auto"/>
        <w:ind w:firstLine="720"/>
        <w:rPr>
          <w:rFonts w:ascii="IBM Plex Sans" w:hAnsi="IBM Plex Sans" w:cstheme="minorHAnsi"/>
        </w:rPr>
      </w:pPr>
    </w:p>
    <w:p w14:paraId="325A21AE" w14:textId="5F98891A" w:rsidR="00E97A3A" w:rsidRPr="003E6F78" w:rsidRDefault="008316FE" w:rsidP="00E97A3A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UF/IFAS Extension</w:t>
      </w:r>
      <w:r w:rsidR="00D771FE" w:rsidRPr="003E6F78">
        <w:rPr>
          <w:rFonts w:ascii="IBM Plex Sans" w:hAnsi="IBM Plex Sans" w:cstheme="minorHAnsi"/>
          <w:u w:val="single"/>
        </w:rPr>
        <w:t xml:space="preserve"> update</w:t>
      </w:r>
      <w:r w:rsidRPr="003E6F78">
        <w:rPr>
          <w:rFonts w:ascii="IBM Plex Sans" w:hAnsi="IBM Plex Sans" w:cstheme="minorHAnsi"/>
          <w:u w:val="single"/>
        </w:rPr>
        <w:t>:</w:t>
      </w:r>
    </w:p>
    <w:p w14:paraId="684B1E04" w14:textId="1470DD19" w:rsidR="00E97A3A" w:rsidRPr="003E6F78" w:rsidRDefault="00E97A3A" w:rsidP="00E97A3A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Beth </w:t>
      </w:r>
      <w:r w:rsidR="00664C39">
        <w:rPr>
          <w:rFonts w:ascii="IBM Plex Sans" w:hAnsi="IBM Plex Sans" w:cstheme="minorHAnsi"/>
        </w:rPr>
        <w:t xml:space="preserve">provided a status update on the various positions that are </w:t>
      </w:r>
      <w:r w:rsidR="00AF18A6" w:rsidRPr="003E6F78">
        <w:rPr>
          <w:rFonts w:ascii="IBM Plex Sans" w:hAnsi="IBM Plex Sans" w:cstheme="minorHAnsi"/>
        </w:rPr>
        <w:t>open or retiring at the Extension Office and</w:t>
      </w:r>
      <w:r w:rsidR="006461F4" w:rsidRPr="003E6F78">
        <w:rPr>
          <w:rFonts w:ascii="IBM Plex Sans" w:hAnsi="IBM Plex Sans" w:cstheme="minorHAnsi"/>
        </w:rPr>
        <w:t xml:space="preserve"> </w:t>
      </w:r>
      <w:r w:rsidR="00137780" w:rsidRPr="003E6F78">
        <w:rPr>
          <w:rFonts w:ascii="IBM Plex Sans" w:hAnsi="IBM Plex Sans" w:cstheme="minorHAnsi"/>
        </w:rPr>
        <w:t>invited</w:t>
      </w:r>
      <w:r w:rsidR="00CA13B7" w:rsidRPr="003E6F78">
        <w:rPr>
          <w:rFonts w:ascii="IBM Plex Sans" w:hAnsi="IBM Plex Sans" w:cstheme="minorHAnsi"/>
        </w:rPr>
        <w:t xml:space="preserve"> the board</w:t>
      </w:r>
      <w:r w:rsidR="00137780" w:rsidRPr="003E6F78">
        <w:rPr>
          <w:rFonts w:ascii="IBM Plex Sans" w:hAnsi="IBM Plex Sans" w:cstheme="minorHAnsi"/>
        </w:rPr>
        <w:t xml:space="preserve"> to assist in the interview process for the AG Position.</w:t>
      </w:r>
    </w:p>
    <w:p w14:paraId="5C973232" w14:textId="0BF759E4" w:rsidR="0091660E" w:rsidRPr="003E6F78" w:rsidRDefault="0091660E" w:rsidP="006B642F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6F46DCDA" w14:textId="77777777" w:rsidR="00E97279" w:rsidRPr="003E6F78" w:rsidRDefault="006D730C" w:rsidP="007B7778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Old Busines</w:t>
      </w:r>
      <w:r w:rsidR="001C524A" w:rsidRPr="003E6F78">
        <w:rPr>
          <w:rFonts w:ascii="IBM Plex Sans" w:hAnsi="IBM Plex Sans" w:cstheme="minorHAnsi"/>
          <w:u w:val="single"/>
        </w:rPr>
        <w:t>s</w:t>
      </w:r>
      <w:r w:rsidR="004963F9" w:rsidRPr="003E6F78">
        <w:rPr>
          <w:rFonts w:ascii="IBM Plex Sans" w:hAnsi="IBM Plex Sans" w:cstheme="minorHAnsi"/>
          <w:u w:val="single"/>
        </w:rPr>
        <w:t>:</w:t>
      </w:r>
      <w:r w:rsidR="004963F9" w:rsidRPr="003E6F78">
        <w:rPr>
          <w:rFonts w:ascii="IBM Plex Sans" w:hAnsi="IBM Plex Sans" w:cstheme="minorHAnsi"/>
        </w:rPr>
        <w:tab/>
      </w:r>
    </w:p>
    <w:p w14:paraId="16F06E71" w14:textId="09BFFA88" w:rsidR="001C524A" w:rsidRPr="003E6F78" w:rsidRDefault="000C5B65" w:rsidP="00E97279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>Jim F. re</w:t>
      </w:r>
      <w:r w:rsidR="00A51F73" w:rsidRPr="003E6F78">
        <w:rPr>
          <w:rFonts w:ascii="IBM Plex Sans" w:hAnsi="IBM Plex Sans" w:cstheme="minorHAnsi"/>
        </w:rPr>
        <w:t>cused</w:t>
      </w:r>
      <w:r w:rsidR="00AC5FE3" w:rsidRPr="003E6F78">
        <w:rPr>
          <w:rFonts w:ascii="IBM Plex Sans" w:hAnsi="IBM Plex Sans" w:cstheme="minorHAnsi"/>
        </w:rPr>
        <w:t xml:space="preserve"> himself from</w:t>
      </w:r>
      <w:r w:rsidRPr="003E6F78">
        <w:rPr>
          <w:rFonts w:ascii="IBM Plex Sans" w:hAnsi="IBM Plex Sans" w:cstheme="minorHAnsi"/>
        </w:rPr>
        <w:t xml:space="preserve"> this item. The board discussed </w:t>
      </w:r>
      <w:r w:rsidR="005D4804">
        <w:rPr>
          <w:rFonts w:ascii="IBM Plex Sans" w:hAnsi="IBM Plex Sans" w:cstheme="minorHAnsi"/>
        </w:rPr>
        <w:t xml:space="preserve">the </w:t>
      </w:r>
      <w:r w:rsidR="005B12D6">
        <w:rPr>
          <w:rFonts w:ascii="IBM Plex Sans" w:hAnsi="IBM Plex Sans" w:cstheme="minorHAnsi"/>
        </w:rPr>
        <w:t xml:space="preserve">letter from </w:t>
      </w:r>
      <w:r w:rsidR="00975828">
        <w:rPr>
          <w:rFonts w:ascii="IBM Plex Sans" w:hAnsi="IBM Plex Sans" w:cstheme="minorHAnsi"/>
        </w:rPr>
        <w:t xml:space="preserve">the </w:t>
      </w:r>
      <w:r w:rsidRPr="003E6F78">
        <w:rPr>
          <w:rFonts w:ascii="IBM Plex Sans" w:hAnsi="IBM Plex Sans" w:cstheme="minorHAnsi"/>
        </w:rPr>
        <w:t>school board</w:t>
      </w:r>
      <w:r w:rsidR="005B12D6">
        <w:rPr>
          <w:rFonts w:ascii="IBM Plex Sans" w:hAnsi="IBM Plex Sans" w:cstheme="minorHAnsi"/>
        </w:rPr>
        <w:t>.</w:t>
      </w:r>
      <w:r w:rsidRPr="003E6F78">
        <w:rPr>
          <w:rFonts w:ascii="IBM Plex Sans" w:hAnsi="IBM Plex Sans" w:cstheme="minorHAnsi"/>
        </w:rPr>
        <w:t xml:space="preserve"> Chris M.</w:t>
      </w:r>
      <w:r w:rsidR="00536B20">
        <w:rPr>
          <w:rFonts w:ascii="IBM Plex Sans" w:hAnsi="IBM Plex Sans" w:cstheme="minorHAnsi"/>
        </w:rPr>
        <w:t xml:space="preserve"> </w:t>
      </w:r>
      <w:r w:rsidRPr="003E6F78">
        <w:rPr>
          <w:rFonts w:ascii="IBM Plex Sans" w:hAnsi="IBM Plex Sans" w:cstheme="minorHAnsi"/>
        </w:rPr>
        <w:t xml:space="preserve">suggested a smaller amount to help start the program. Chris also </w:t>
      </w:r>
      <w:r w:rsidR="007709B4">
        <w:rPr>
          <w:rFonts w:ascii="IBM Plex Sans" w:hAnsi="IBM Plex Sans" w:cstheme="minorHAnsi"/>
        </w:rPr>
        <w:t xml:space="preserve">inquired about the funding that </w:t>
      </w:r>
      <w:r w:rsidR="00E93130" w:rsidRPr="003E6F78">
        <w:rPr>
          <w:rFonts w:ascii="IBM Plex Sans" w:hAnsi="IBM Plex Sans" w:cstheme="minorHAnsi"/>
        </w:rPr>
        <w:t xml:space="preserve">had already been </w:t>
      </w:r>
      <w:r w:rsidR="00424841" w:rsidRPr="003E6F78">
        <w:rPr>
          <w:rFonts w:ascii="IBM Plex Sans" w:hAnsi="IBM Plex Sans" w:cstheme="minorHAnsi"/>
        </w:rPr>
        <w:t>approved</w:t>
      </w:r>
      <w:r w:rsidRPr="003E6F78">
        <w:rPr>
          <w:rFonts w:ascii="IBM Plex Sans" w:hAnsi="IBM Plex Sans" w:cstheme="minorHAnsi"/>
        </w:rPr>
        <w:t xml:space="preserve"> for the project.</w:t>
      </w:r>
      <w:r w:rsidR="00096C47" w:rsidRPr="003E6F78">
        <w:rPr>
          <w:rFonts w:ascii="IBM Plex Sans" w:hAnsi="IBM Plex Sans" w:cstheme="minorHAnsi"/>
        </w:rPr>
        <w:t xml:space="preserve"> </w:t>
      </w:r>
      <w:r w:rsidR="00AF18A6" w:rsidRPr="003E6F78">
        <w:rPr>
          <w:rFonts w:ascii="IBM Plex Sans" w:hAnsi="IBM Plex Sans" w:cstheme="minorHAnsi"/>
        </w:rPr>
        <w:t>Jim F. said he bel</w:t>
      </w:r>
      <w:r w:rsidR="00D02E7B" w:rsidRPr="003E6F78">
        <w:rPr>
          <w:rFonts w:ascii="IBM Plex Sans" w:hAnsi="IBM Plex Sans" w:cstheme="minorHAnsi"/>
        </w:rPr>
        <w:t xml:space="preserve">ieves $1,500 </w:t>
      </w:r>
      <w:r w:rsidR="00B269C9" w:rsidRPr="003E6F78">
        <w:rPr>
          <w:rFonts w:ascii="IBM Plex Sans" w:hAnsi="IBM Plex Sans" w:cstheme="minorHAnsi"/>
        </w:rPr>
        <w:t>has been</w:t>
      </w:r>
      <w:r w:rsidR="00D02E7B" w:rsidRPr="003E6F78">
        <w:rPr>
          <w:rFonts w:ascii="IBM Plex Sans" w:hAnsi="IBM Plex Sans" w:cstheme="minorHAnsi"/>
        </w:rPr>
        <w:t xml:space="preserve"> approved so far</w:t>
      </w:r>
      <w:r w:rsidR="00E57AC7" w:rsidRPr="003E6F78">
        <w:rPr>
          <w:rFonts w:ascii="IBM Plex Sans" w:hAnsi="IBM Plex Sans" w:cstheme="minorHAnsi"/>
        </w:rPr>
        <w:t>. However</w:t>
      </w:r>
      <w:r w:rsidR="00715F1E" w:rsidRPr="003E6F78">
        <w:rPr>
          <w:rFonts w:ascii="IBM Plex Sans" w:hAnsi="IBM Plex Sans" w:cstheme="minorHAnsi"/>
        </w:rPr>
        <w:t xml:space="preserve">, he </w:t>
      </w:r>
      <w:r w:rsidR="007709B4">
        <w:rPr>
          <w:rFonts w:ascii="IBM Plex Sans" w:hAnsi="IBM Plex Sans" w:cstheme="minorHAnsi"/>
        </w:rPr>
        <w:t>is only aware of</w:t>
      </w:r>
      <w:r w:rsidR="00E57AC7" w:rsidRPr="003E6F78">
        <w:rPr>
          <w:rFonts w:ascii="IBM Plex Sans" w:hAnsi="IBM Plex Sans" w:cstheme="minorHAnsi"/>
        </w:rPr>
        <w:t xml:space="preserve"> the drone program. </w:t>
      </w:r>
      <w:r w:rsidR="00813FD9" w:rsidRPr="003E6F78">
        <w:rPr>
          <w:rFonts w:ascii="IBM Plex Sans" w:hAnsi="IBM Plex Sans" w:cstheme="minorHAnsi"/>
        </w:rPr>
        <w:t>Keith Barton joined</w:t>
      </w:r>
      <w:r w:rsidR="0085247E" w:rsidRPr="003E6F78">
        <w:rPr>
          <w:rFonts w:ascii="IBM Plex Sans" w:hAnsi="IBM Plex Sans" w:cstheme="minorHAnsi"/>
        </w:rPr>
        <w:t xml:space="preserve"> Billy K’s Zoom to answer questions. </w:t>
      </w:r>
      <w:r w:rsidR="00701F25" w:rsidRPr="003E6F78">
        <w:rPr>
          <w:rFonts w:ascii="IBM Plex Sans" w:hAnsi="IBM Plex Sans" w:cstheme="minorHAnsi"/>
        </w:rPr>
        <w:t>Keith tells the board that the State of Florida</w:t>
      </w:r>
      <w:r w:rsidR="00E240F5" w:rsidRPr="003E6F78">
        <w:rPr>
          <w:rFonts w:ascii="IBM Plex Sans" w:hAnsi="IBM Plex Sans" w:cstheme="minorHAnsi"/>
        </w:rPr>
        <w:t xml:space="preserve"> </w:t>
      </w:r>
      <w:r w:rsidR="00304BFA" w:rsidRPr="003E6F78">
        <w:rPr>
          <w:rFonts w:ascii="IBM Plex Sans" w:hAnsi="IBM Plex Sans" w:cstheme="minorHAnsi"/>
        </w:rPr>
        <w:t>funds</w:t>
      </w:r>
      <w:r w:rsidR="00E240F5" w:rsidRPr="003E6F78">
        <w:rPr>
          <w:rFonts w:ascii="IBM Plex Sans" w:hAnsi="IBM Plex Sans" w:cstheme="minorHAnsi"/>
        </w:rPr>
        <w:t xml:space="preserve"> </w:t>
      </w:r>
      <w:r w:rsidR="00304BFA" w:rsidRPr="003E6F78">
        <w:rPr>
          <w:rFonts w:ascii="IBM Plex Sans" w:hAnsi="IBM Plex Sans" w:cstheme="minorHAnsi"/>
        </w:rPr>
        <w:t>most</w:t>
      </w:r>
      <w:r w:rsidR="00E240F5" w:rsidRPr="003E6F78">
        <w:rPr>
          <w:rFonts w:ascii="IBM Plex Sans" w:hAnsi="IBM Plex Sans" w:cstheme="minorHAnsi"/>
        </w:rPr>
        <w:t xml:space="preserve"> of the programs. </w:t>
      </w:r>
      <w:r w:rsidR="007C2D86" w:rsidRPr="003E6F78">
        <w:rPr>
          <w:rFonts w:ascii="IBM Plex Sans" w:hAnsi="IBM Plex Sans" w:cstheme="minorHAnsi"/>
        </w:rPr>
        <w:t xml:space="preserve">The schools are </w:t>
      </w:r>
      <w:r w:rsidR="007709B4">
        <w:rPr>
          <w:rFonts w:ascii="IBM Plex Sans" w:hAnsi="IBM Plex Sans" w:cstheme="minorHAnsi"/>
        </w:rPr>
        <w:t>requesting supplemental funding to cover small expenses</w:t>
      </w:r>
      <w:r w:rsidR="00304BFA" w:rsidRPr="003E6F78">
        <w:rPr>
          <w:rFonts w:ascii="IBM Plex Sans" w:hAnsi="IBM Plex Sans" w:cstheme="minorHAnsi"/>
        </w:rPr>
        <w:t xml:space="preserve">. Chris M. </w:t>
      </w:r>
      <w:r w:rsidR="00001174" w:rsidRPr="003E6F78">
        <w:rPr>
          <w:rFonts w:ascii="IBM Plex Sans" w:hAnsi="IBM Plex Sans" w:cstheme="minorHAnsi"/>
        </w:rPr>
        <w:t>motions to table</w:t>
      </w:r>
      <w:r w:rsidR="006E073C" w:rsidRPr="003E6F78">
        <w:rPr>
          <w:rFonts w:ascii="IBM Plex Sans" w:hAnsi="IBM Plex Sans" w:cstheme="minorHAnsi"/>
        </w:rPr>
        <w:t xml:space="preserve"> </w:t>
      </w:r>
      <w:r w:rsidR="00001174" w:rsidRPr="003E6F78">
        <w:rPr>
          <w:rFonts w:ascii="IBM Plex Sans" w:hAnsi="IBM Plex Sans" w:cstheme="minorHAnsi"/>
        </w:rPr>
        <w:t>the item</w:t>
      </w:r>
      <w:r w:rsidR="004B0E3D" w:rsidRPr="003E6F78">
        <w:rPr>
          <w:rFonts w:ascii="IBM Plex Sans" w:hAnsi="IBM Plex Sans" w:cstheme="minorHAnsi"/>
        </w:rPr>
        <w:t xml:space="preserve"> for more information</w:t>
      </w:r>
      <w:r w:rsidR="006E073C" w:rsidRPr="003E6F78">
        <w:rPr>
          <w:rFonts w:ascii="IBM Plex Sans" w:hAnsi="IBM Plex Sans" w:cstheme="minorHAnsi"/>
        </w:rPr>
        <w:t xml:space="preserve"> at the board's next meeting. </w:t>
      </w:r>
      <w:r w:rsidR="00795F84" w:rsidRPr="003E6F78">
        <w:rPr>
          <w:rFonts w:ascii="IBM Plex Sans" w:hAnsi="IBM Plex Sans" w:cstheme="minorHAnsi"/>
        </w:rPr>
        <w:t>2</w:t>
      </w:r>
      <w:r w:rsidR="00795F84" w:rsidRPr="003E6F78">
        <w:rPr>
          <w:rFonts w:ascii="IBM Plex Sans" w:hAnsi="IBM Plex Sans" w:cstheme="minorHAnsi"/>
          <w:vertAlign w:val="superscript"/>
        </w:rPr>
        <w:t>nd</w:t>
      </w:r>
      <w:r w:rsidR="00795F84" w:rsidRPr="003E6F78">
        <w:rPr>
          <w:rFonts w:ascii="IBM Plex Sans" w:hAnsi="IBM Plex Sans" w:cstheme="minorHAnsi"/>
        </w:rPr>
        <w:t xml:space="preserve"> by Bud C</w:t>
      </w:r>
      <w:r w:rsidR="00C150CA" w:rsidRPr="003E6F78">
        <w:rPr>
          <w:rFonts w:ascii="IBM Plex Sans" w:hAnsi="IBM Plex Sans" w:cstheme="minorHAnsi"/>
        </w:rPr>
        <w:t xml:space="preserve">. </w:t>
      </w:r>
      <w:r w:rsidR="00F6758F" w:rsidRPr="003E6F78">
        <w:rPr>
          <w:rFonts w:ascii="IBM Plex Sans" w:hAnsi="IBM Plex Sans" w:cstheme="minorHAnsi"/>
        </w:rPr>
        <w:t>3-0 Approved</w:t>
      </w:r>
    </w:p>
    <w:p w14:paraId="108F2A92" w14:textId="7709F5D8" w:rsidR="00E97279" w:rsidRPr="003E6F78" w:rsidRDefault="003043F8" w:rsidP="00E97279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>No discussion or action.</w:t>
      </w:r>
    </w:p>
    <w:p w14:paraId="66BBB246" w14:textId="34A8CA1C" w:rsidR="00E525F9" w:rsidRPr="003E6F78" w:rsidRDefault="00EC25F8" w:rsidP="00230A2F">
      <w:pPr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      </w:t>
      </w:r>
    </w:p>
    <w:p w14:paraId="018E3B15" w14:textId="77777777" w:rsidR="00CB1C4A" w:rsidRPr="003E6F78" w:rsidRDefault="00B24258" w:rsidP="00CB1C4A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New Business:</w:t>
      </w:r>
    </w:p>
    <w:p w14:paraId="2589278F" w14:textId="31A545B2" w:rsidR="00E355FC" w:rsidRPr="003E6F78" w:rsidRDefault="00E355FC" w:rsidP="00E355F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</w:rPr>
        <w:t xml:space="preserve">Chris M. motioned to </w:t>
      </w:r>
      <w:r w:rsidR="0052064D" w:rsidRPr="003E6F78">
        <w:rPr>
          <w:rFonts w:ascii="IBM Plex Sans" w:hAnsi="IBM Plex Sans" w:cstheme="minorHAnsi"/>
        </w:rPr>
        <w:t xml:space="preserve">approve payment for </w:t>
      </w:r>
      <w:r w:rsidR="00F56055" w:rsidRPr="003E6F78">
        <w:rPr>
          <w:rFonts w:ascii="IBM Plex Sans" w:hAnsi="IBM Plex Sans" w:cstheme="minorHAnsi"/>
        </w:rPr>
        <w:t xml:space="preserve">the </w:t>
      </w:r>
      <w:r w:rsidR="0052064D" w:rsidRPr="003E6F78">
        <w:rPr>
          <w:rFonts w:ascii="IBM Plex Sans" w:hAnsi="IBM Plex Sans" w:cstheme="minorHAnsi"/>
        </w:rPr>
        <w:t>domain name. 2</w:t>
      </w:r>
      <w:r w:rsidR="0052064D" w:rsidRPr="003E6F78">
        <w:rPr>
          <w:rFonts w:ascii="IBM Plex Sans" w:hAnsi="IBM Plex Sans" w:cstheme="minorHAnsi"/>
          <w:vertAlign w:val="superscript"/>
        </w:rPr>
        <w:t>nd</w:t>
      </w:r>
      <w:r w:rsidR="0052064D" w:rsidRPr="003E6F78">
        <w:rPr>
          <w:rFonts w:ascii="IBM Plex Sans" w:hAnsi="IBM Plex Sans" w:cstheme="minorHAnsi"/>
        </w:rPr>
        <w:t xml:space="preserve"> by Billy K. 4-0 approved</w:t>
      </w:r>
      <w:r w:rsidR="007675F2" w:rsidRPr="003E6F78">
        <w:rPr>
          <w:rFonts w:ascii="IBM Plex Sans" w:hAnsi="IBM Plex Sans" w:cstheme="minorHAnsi"/>
        </w:rPr>
        <w:t>.</w:t>
      </w:r>
    </w:p>
    <w:p w14:paraId="57D7443C" w14:textId="77777777" w:rsidR="00DB7FE6" w:rsidRPr="003E6F78" w:rsidRDefault="00DB7FE6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79E0B125" w14:textId="4F2BA4CD" w:rsidR="00370374" w:rsidRPr="003E6F78" w:rsidRDefault="00A95A8E" w:rsidP="00FD6D3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 xml:space="preserve">Additions to </w:t>
      </w:r>
      <w:r w:rsidR="001F27A2" w:rsidRPr="003E6F78">
        <w:rPr>
          <w:rFonts w:ascii="IBM Plex Sans" w:hAnsi="IBM Plex Sans" w:cstheme="minorHAnsi"/>
          <w:u w:val="single"/>
        </w:rPr>
        <w:t xml:space="preserve">Agenda / </w:t>
      </w:r>
      <w:r w:rsidRPr="003E6F78">
        <w:rPr>
          <w:rFonts w:ascii="IBM Plex Sans" w:hAnsi="IBM Plex Sans" w:cstheme="minorHAnsi"/>
          <w:u w:val="single"/>
        </w:rPr>
        <w:t>Open Discussion:</w:t>
      </w:r>
    </w:p>
    <w:p w14:paraId="31ADFD2E" w14:textId="2106C70E" w:rsidR="00FD6D3C" w:rsidRPr="003E6F78" w:rsidRDefault="00FD6D3C" w:rsidP="00FD6D3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Tabled long-range plan.</w:t>
      </w:r>
    </w:p>
    <w:p w14:paraId="01CD3440" w14:textId="4B734D73" w:rsidR="00706228" w:rsidRPr="003E6F78" w:rsidRDefault="0065295D" w:rsidP="00FD6D3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Billy K</w:t>
      </w:r>
      <w:r w:rsidR="00491473" w:rsidRPr="003E6F78">
        <w:rPr>
          <w:rFonts w:ascii="IBM Plex Sans" w:hAnsi="IBM Plex Sans" w:cstheme="minorHAnsi"/>
        </w:rPr>
        <w:t xml:space="preserve"> said </w:t>
      </w:r>
      <w:r w:rsidR="00083217" w:rsidRPr="003E6F78">
        <w:rPr>
          <w:rFonts w:ascii="IBM Plex Sans" w:hAnsi="IBM Plex Sans" w:cstheme="minorHAnsi"/>
        </w:rPr>
        <w:t xml:space="preserve">the </w:t>
      </w:r>
      <w:r w:rsidR="00491473" w:rsidRPr="003E6F78">
        <w:rPr>
          <w:rFonts w:ascii="IBM Plex Sans" w:hAnsi="IBM Plex Sans" w:cstheme="minorHAnsi"/>
        </w:rPr>
        <w:t xml:space="preserve">Farm Tour should show large </w:t>
      </w:r>
      <w:r w:rsidR="00D0094E" w:rsidRPr="003E6F78">
        <w:rPr>
          <w:rFonts w:ascii="IBM Plex Sans" w:hAnsi="IBM Plex Sans" w:cstheme="minorHAnsi"/>
        </w:rPr>
        <w:t xml:space="preserve">agriculture </w:t>
      </w:r>
      <w:r w:rsidR="00491473" w:rsidRPr="003E6F78">
        <w:rPr>
          <w:rFonts w:ascii="IBM Plex Sans" w:hAnsi="IBM Plex Sans" w:cstheme="minorHAnsi"/>
        </w:rPr>
        <w:t>operations</w:t>
      </w:r>
      <w:r w:rsidR="00D0094E" w:rsidRPr="003E6F78">
        <w:rPr>
          <w:rFonts w:ascii="IBM Plex Sans" w:hAnsi="IBM Plex Sans" w:cstheme="minorHAnsi"/>
        </w:rPr>
        <w:t xml:space="preserve">. </w:t>
      </w:r>
      <w:r w:rsidR="0018571D" w:rsidRPr="003E6F78">
        <w:rPr>
          <w:rFonts w:ascii="IBM Plex Sans" w:hAnsi="IBM Plex Sans" w:cstheme="minorHAnsi"/>
        </w:rPr>
        <w:t>Jim F. agreed</w:t>
      </w:r>
      <w:r w:rsidR="00EB59EC" w:rsidRPr="003E6F78">
        <w:rPr>
          <w:rFonts w:ascii="IBM Plex Sans" w:hAnsi="IBM Plex Sans" w:cstheme="minorHAnsi"/>
        </w:rPr>
        <w:t xml:space="preserve">. He </w:t>
      </w:r>
      <w:r w:rsidR="0018571D" w:rsidRPr="003E6F78">
        <w:rPr>
          <w:rFonts w:ascii="IBM Plex Sans" w:hAnsi="IBM Plex Sans" w:cstheme="minorHAnsi"/>
        </w:rPr>
        <w:t xml:space="preserve">added that </w:t>
      </w:r>
      <w:r w:rsidR="00F56055" w:rsidRPr="003E6F78">
        <w:rPr>
          <w:rFonts w:ascii="IBM Plex Sans" w:hAnsi="IBM Plex Sans" w:cstheme="minorHAnsi"/>
        </w:rPr>
        <w:t>policymakers</w:t>
      </w:r>
      <w:r w:rsidR="0018571D" w:rsidRPr="003E6F78">
        <w:rPr>
          <w:rFonts w:ascii="IBM Plex Sans" w:hAnsi="IBM Plex Sans" w:cstheme="minorHAnsi"/>
        </w:rPr>
        <w:t xml:space="preserve"> sho</w:t>
      </w:r>
      <w:r w:rsidR="00D90C9B" w:rsidRPr="003E6F78">
        <w:rPr>
          <w:rFonts w:ascii="IBM Plex Sans" w:hAnsi="IBM Plex Sans" w:cstheme="minorHAnsi"/>
        </w:rPr>
        <w:t>uld be the target audience</w:t>
      </w:r>
      <w:r w:rsidR="00F56055" w:rsidRPr="003E6F78">
        <w:rPr>
          <w:rFonts w:ascii="IBM Plex Sans" w:hAnsi="IBM Plex Sans" w:cstheme="minorHAnsi"/>
        </w:rPr>
        <w:t>,</w:t>
      </w:r>
      <w:r w:rsidR="00D90C9B" w:rsidRPr="003E6F78">
        <w:rPr>
          <w:rFonts w:ascii="IBM Plex Sans" w:hAnsi="IBM Plex Sans" w:cstheme="minorHAnsi"/>
        </w:rPr>
        <w:t xml:space="preserve"> </w:t>
      </w:r>
      <w:r w:rsidR="00F56055" w:rsidRPr="003E6F78">
        <w:rPr>
          <w:rFonts w:ascii="IBM Plex Sans" w:hAnsi="IBM Plex Sans" w:cstheme="minorHAnsi"/>
        </w:rPr>
        <w:t xml:space="preserve">and new technology should be a highlight. </w:t>
      </w:r>
      <w:r w:rsidR="00C758D2" w:rsidRPr="003E6F78">
        <w:rPr>
          <w:rFonts w:ascii="IBM Plex Sans" w:hAnsi="IBM Plex Sans" w:cstheme="minorHAnsi"/>
        </w:rPr>
        <w:t xml:space="preserve">Jim F. </w:t>
      </w:r>
      <w:r w:rsidR="0090025C" w:rsidRPr="003E6F78">
        <w:rPr>
          <w:rFonts w:ascii="IBM Plex Sans" w:hAnsi="IBM Plex Sans" w:cstheme="minorHAnsi"/>
        </w:rPr>
        <w:t xml:space="preserve">explained that Extension, SWCD, Cattlemen, </w:t>
      </w:r>
      <w:r w:rsidR="007A4EAD" w:rsidRPr="003E6F78">
        <w:rPr>
          <w:rFonts w:ascii="IBM Plex Sans" w:hAnsi="IBM Plex Sans" w:cstheme="minorHAnsi"/>
        </w:rPr>
        <w:t>and Farm Bur</w:t>
      </w:r>
      <w:r w:rsidR="005532D8" w:rsidRPr="003E6F78">
        <w:rPr>
          <w:rFonts w:ascii="IBM Plex Sans" w:hAnsi="IBM Plex Sans" w:cstheme="minorHAnsi"/>
        </w:rPr>
        <w:t xml:space="preserve">eau should all be involved </w:t>
      </w:r>
      <w:r w:rsidR="00F3188A" w:rsidRPr="003E6F78">
        <w:rPr>
          <w:rFonts w:ascii="IBM Plex Sans" w:hAnsi="IBM Plex Sans" w:cstheme="minorHAnsi"/>
        </w:rPr>
        <w:t xml:space="preserve">in </w:t>
      </w:r>
      <w:r w:rsidR="005532D8" w:rsidRPr="003E6F78">
        <w:rPr>
          <w:rFonts w:ascii="IBM Plex Sans" w:hAnsi="IBM Plex Sans" w:cstheme="minorHAnsi"/>
        </w:rPr>
        <w:t xml:space="preserve">creating the Farm Tour. </w:t>
      </w:r>
      <w:r w:rsidR="00501D45" w:rsidRPr="003E6F78">
        <w:rPr>
          <w:rFonts w:ascii="IBM Plex Sans" w:hAnsi="IBM Plex Sans" w:cstheme="minorHAnsi"/>
        </w:rPr>
        <w:t xml:space="preserve">Beth S. recommends </w:t>
      </w:r>
      <w:r w:rsidR="00F259B6" w:rsidRPr="003E6F78">
        <w:rPr>
          <w:rFonts w:ascii="IBM Plex Sans" w:hAnsi="IBM Plex Sans" w:cstheme="minorHAnsi"/>
        </w:rPr>
        <w:t xml:space="preserve">waiting till the new AG Agent position is filled. </w:t>
      </w:r>
      <w:r w:rsidR="000F3254" w:rsidRPr="003E6F78">
        <w:rPr>
          <w:rFonts w:ascii="IBM Plex Sans" w:hAnsi="IBM Plex Sans" w:cstheme="minorHAnsi"/>
        </w:rPr>
        <w:t xml:space="preserve">The board discussed that it will be </w:t>
      </w:r>
      <w:r w:rsidR="00F3188A" w:rsidRPr="003E6F78">
        <w:rPr>
          <w:rFonts w:ascii="IBM Plex Sans" w:hAnsi="IBM Plex Sans" w:cstheme="minorHAnsi"/>
        </w:rPr>
        <w:t>too</w:t>
      </w:r>
      <w:r w:rsidR="000F3254" w:rsidRPr="003E6F78">
        <w:rPr>
          <w:rFonts w:ascii="IBM Plex Sans" w:hAnsi="IBM Plex Sans" w:cstheme="minorHAnsi"/>
        </w:rPr>
        <w:t xml:space="preserve"> hot in </w:t>
      </w:r>
      <w:r w:rsidR="00F3188A" w:rsidRPr="003E6F78">
        <w:rPr>
          <w:rFonts w:ascii="IBM Plex Sans" w:hAnsi="IBM Plex Sans" w:cstheme="minorHAnsi"/>
        </w:rPr>
        <w:t>the next few months</w:t>
      </w:r>
      <w:r w:rsidR="000E337E">
        <w:rPr>
          <w:rFonts w:ascii="IBM Plex Sans" w:hAnsi="IBM Plex Sans" w:cstheme="minorHAnsi"/>
        </w:rPr>
        <w:t xml:space="preserve"> and plans to hold</w:t>
      </w:r>
      <w:r w:rsidR="003F30FA" w:rsidRPr="003E6F78">
        <w:rPr>
          <w:rFonts w:ascii="IBM Plex Sans" w:hAnsi="IBM Plex Sans" w:cstheme="minorHAnsi"/>
        </w:rPr>
        <w:t xml:space="preserve"> the Farm Tour in the fall</w:t>
      </w:r>
      <w:r w:rsidR="00F3188A" w:rsidRPr="003E6F78">
        <w:rPr>
          <w:rFonts w:ascii="IBM Plex Sans" w:hAnsi="IBM Plex Sans" w:cstheme="minorHAnsi"/>
        </w:rPr>
        <w:t>.</w:t>
      </w:r>
      <w:r w:rsidR="003F30FA" w:rsidRPr="003E6F78">
        <w:rPr>
          <w:rFonts w:ascii="IBM Plex Sans" w:hAnsi="IBM Plex Sans" w:cstheme="minorHAnsi"/>
        </w:rPr>
        <w:t xml:space="preserve"> </w:t>
      </w:r>
    </w:p>
    <w:p w14:paraId="0D85B8C4" w14:textId="1E1D091D" w:rsidR="00FD6D3C" w:rsidRPr="003E6F78" w:rsidRDefault="00706228" w:rsidP="00FD6D3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Billy K. mentions </w:t>
      </w:r>
      <w:r w:rsidR="003C7D71" w:rsidRPr="003E6F78">
        <w:rPr>
          <w:rFonts w:ascii="IBM Plex Sans" w:hAnsi="IBM Plex Sans" w:cstheme="minorHAnsi"/>
        </w:rPr>
        <w:t xml:space="preserve">a 4-H auction donation request. Chris M. </w:t>
      </w:r>
      <w:r w:rsidR="00503653" w:rsidRPr="003E6F78">
        <w:rPr>
          <w:rFonts w:ascii="IBM Plex Sans" w:hAnsi="IBM Plex Sans" w:cstheme="minorHAnsi"/>
        </w:rPr>
        <w:t xml:space="preserve">motions to approve $1,000 to the 4-H Poultry </w:t>
      </w:r>
      <w:r w:rsidR="00CB7C51" w:rsidRPr="003E6F78">
        <w:rPr>
          <w:rFonts w:ascii="IBM Plex Sans" w:hAnsi="IBM Plex Sans" w:cstheme="minorHAnsi"/>
        </w:rPr>
        <w:t>Auction</w:t>
      </w:r>
      <w:r w:rsidR="00503653" w:rsidRPr="003E6F78">
        <w:rPr>
          <w:rFonts w:ascii="IBM Plex Sans" w:hAnsi="IBM Plex Sans" w:cstheme="minorHAnsi"/>
        </w:rPr>
        <w:t xml:space="preserve">. </w:t>
      </w:r>
      <w:r w:rsidR="00731C0A" w:rsidRPr="003E6F78">
        <w:rPr>
          <w:rFonts w:ascii="IBM Plex Sans" w:hAnsi="IBM Plex Sans" w:cstheme="minorHAnsi"/>
        </w:rPr>
        <w:t>2</w:t>
      </w:r>
      <w:r w:rsidR="00731C0A" w:rsidRPr="003E6F78">
        <w:rPr>
          <w:rFonts w:ascii="IBM Plex Sans" w:hAnsi="IBM Plex Sans" w:cstheme="minorHAnsi"/>
          <w:vertAlign w:val="superscript"/>
        </w:rPr>
        <w:t>nd</w:t>
      </w:r>
      <w:r w:rsidR="00731C0A" w:rsidRPr="003E6F78">
        <w:rPr>
          <w:rFonts w:ascii="IBM Plex Sans" w:hAnsi="IBM Plex Sans" w:cstheme="minorHAnsi"/>
        </w:rPr>
        <w:t xml:space="preserve"> by Billy K. 4-0 Approved</w:t>
      </w:r>
      <w:r w:rsidR="00F3188A" w:rsidRPr="003E6F78">
        <w:rPr>
          <w:rFonts w:ascii="IBM Plex Sans" w:hAnsi="IBM Plex Sans" w:cstheme="minorHAnsi"/>
        </w:rPr>
        <w:t xml:space="preserve"> </w:t>
      </w:r>
    </w:p>
    <w:p w14:paraId="41D60E39" w14:textId="77777777" w:rsidR="003B54FD" w:rsidRPr="003E6F78" w:rsidRDefault="003B54FD" w:rsidP="003B54FD">
      <w:pPr>
        <w:pStyle w:val="ListParagraph"/>
        <w:spacing w:after="0" w:line="240" w:lineRule="auto"/>
        <w:rPr>
          <w:rFonts w:ascii="IBM Plex Sans" w:hAnsi="IBM Plex Sans" w:cstheme="minorHAnsi"/>
        </w:rPr>
      </w:pPr>
    </w:p>
    <w:p w14:paraId="29A4EBD5" w14:textId="4403E0D2" w:rsidR="00C624CE" w:rsidRPr="003E6F78" w:rsidRDefault="00B66ED6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Billy K. mo</w:t>
      </w:r>
      <w:r w:rsidR="0099277A" w:rsidRPr="003E6F78">
        <w:rPr>
          <w:rFonts w:ascii="IBM Plex Sans" w:hAnsi="IBM Plex Sans" w:cstheme="minorHAnsi"/>
        </w:rPr>
        <w:t>ve</w:t>
      </w:r>
      <w:r w:rsidR="0028465B" w:rsidRPr="003E6F78">
        <w:rPr>
          <w:rFonts w:ascii="IBM Plex Sans" w:hAnsi="IBM Plex Sans" w:cstheme="minorHAnsi"/>
        </w:rPr>
        <w:t>d</w:t>
      </w:r>
      <w:r w:rsidRPr="003E6F78">
        <w:rPr>
          <w:rFonts w:ascii="IBM Plex Sans" w:hAnsi="IBM Plex Sans" w:cstheme="minorHAnsi"/>
        </w:rPr>
        <w:t xml:space="preserve"> to </w:t>
      </w:r>
      <w:r w:rsidR="003B7A54" w:rsidRPr="003E6F78">
        <w:rPr>
          <w:rFonts w:ascii="IBM Plex Sans" w:hAnsi="IBM Plex Sans" w:cstheme="minorHAnsi"/>
        </w:rPr>
        <w:t>adjourn</w:t>
      </w:r>
      <w:r w:rsidRPr="003E6F78">
        <w:rPr>
          <w:rFonts w:ascii="IBM Plex Sans" w:hAnsi="IBM Plex Sans" w:cstheme="minorHAnsi"/>
        </w:rPr>
        <w:t xml:space="preserve">. </w:t>
      </w:r>
      <w:r w:rsidR="003B7A54" w:rsidRPr="003E6F78">
        <w:rPr>
          <w:rFonts w:ascii="IBM Plex Sans" w:hAnsi="IBM Plex Sans" w:cstheme="minorHAnsi"/>
        </w:rPr>
        <w:t>2</w:t>
      </w:r>
      <w:r w:rsidR="003B7A54" w:rsidRPr="003E6F78">
        <w:rPr>
          <w:rFonts w:ascii="IBM Plex Sans" w:hAnsi="IBM Plex Sans" w:cstheme="minorHAnsi"/>
          <w:vertAlign w:val="superscript"/>
        </w:rPr>
        <w:t>nd</w:t>
      </w:r>
      <w:r w:rsidR="003B7A54" w:rsidRPr="003E6F78">
        <w:rPr>
          <w:rFonts w:ascii="IBM Plex Sans" w:hAnsi="IBM Plex Sans" w:cstheme="minorHAnsi"/>
        </w:rPr>
        <w:t xml:space="preserve"> by Chris M. </w:t>
      </w:r>
      <w:r w:rsidR="0028465B" w:rsidRPr="003E6F78">
        <w:rPr>
          <w:rFonts w:ascii="IBM Plex Sans" w:hAnsi="IBM Plex Sans" w:cstheme="minorHAnsi"/>
        </w:rPr>
        <w:t xml:space="preserve">    </w:t>
      </w:r>
      <w:r w:rsidR="009A2607" w:rsidRPr="003E6F78">
        <w:rPr>
          <w:rFonts w:ascii="IBM Plex Sans" w:hAnsi="IBM Plex Sans" w:cstheme="minorHAnsi"/>
        </w:rPr>
        <w:t>Bud C. adjourned the meeting</w:t>
      </w:r>
      <w:r w:rsidR="00C624CE" w:rsidRPr="003E6F78">
        <w:rPr>
          <w:rFonts w:ascii="IBM Plex Sans" w:hAnsi="IBM Plex Sans" w:cstheme="minorHAnsi"/>
        </w:rPr>
        <w:t xml:space="preserve"> </w:t>
      </w:r>
      <w:r w:rsidR="009D6D6E" w:rsidRPr="003E6F78">
        <w:rPr>
          <w:rFonts w:ascii="IBM Plex Sans" w:hAnsi="IBM Plex Sans" w:cstheme="minorHAnsi"/>
        </w:rPr>
        <w:t xml:space="preserve">at </w:t>
      </w:r>
      <w:r w:rsidR="00CB7C51" w:rsidRPr="003E6F78">
        <w:rPr>
          <w:rFonts w:ascii="IBM Plex Sans" w:hAnsi="IBM Plex Sans" w:cstheme="minorHAnsi"/>
        </w:rPr>
        <w:t>5:10</w:t>
      </w:r>
      <w:r w:rsidR="009D6D6E" w:rsidRPr="003E6F78">
        <w:rPr>
          <w:rFonts w:ascii="IBM Plex Sans" w:hAnsi="IBM Plex Sans" w:cstheme="minorHAnsi"/>
        </w:rPr>
        <w:t xml:space="preserve"> PM. </w:t>
      </w:r>
    </w:p>
    <w:p w14:paraId="532E2B35" w14:textId="77777777" w:rsidR="006B1364" w:rsidRPr="003E6F78" w:rsidRDefault="006B1364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</w:p>
    <w:p w14:paraId="44B93A3D" w14:textId="6135A34D" w:rsidR="0008568C" w:rsidRPr="003E6F78" w:rsidRDefault="006B1364" w:rsidP="00C364CA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Meeting minutes submitted by Keith N.</w:t>
      </w:r>
    </w:p>
    <w:sectPr w:rsidR="0008568C" w:rsidRPr="003E6F78" w:rsidSect="002E2098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5FCD" w14:textId="77777777" w:rsidR="00803594" w:rsidRDefault="00803594" w:rsidP="00284A7C">
      <w:pPr>
        <w:spacing w:after="0" w:line="240" w:lineRule="auto"/>
      </w:pPr>
      <w:r>
        <w:separator/>
      </w:r>
    </w:p>
  </w:endnote>
  <w:endnote w:type="continuationSeparator" w:id="0">
    <w:p w14:paraId="15EE8374" w14:textId="77777777" w:rsidR="00803594" w:rsidRDefault="00803594" w:rsidP="0028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850" w14:textId="48A8F774" w:rsidR="002C3137" w:rsidRPr="007748DF" w:rsidRDefault="002C3137" w:rsidP="002C3137">
    <w:pPr>
      <w:pStyle w:val="Header"/>
      <w:jc w:val="center"/>
      <w:rPr>
        <w:b/>
        <w:bCs/>
      </w:rPr>
    </w:pPr>
  </w:p>
  <w:p w14:paraId="027EB3A2" w14:textId="77777777" w:rsidR="007748DF" w:rsidRDefault="00774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5061" w14:textId="77777777" w:rsidR="00803594" w:rsidRDefault="00803594" w:rsidP="00284A7C">
      <w:pPr>
        <w:spacing w:after="0" w:line="240" w:lineRule="auto"/>
      </w:pPr>
      <w:r>
        <w:separator/>
      </w:r>
    </w:p>
  </w:footnote>
  <w:footnote w:type="continuationSeparator" w:id="0">
    <w:p w14:paraId="089A537D" w14:textId="77777777" w:rsidR="00803594" w:rsidRDefault="00803594" w:rsidP="0028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48A8" w14:textId="26911641" w:rsidR="00284A7C" w:rsidRDefault="00284A7C" w:rsidP="000863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CC3" w14:textId="77777777" w:rsidR="002E2098" w:rsidRDefault="002E2098" w:rsidP="002E2098">
    <w:pPr>
      <w:pStyle w:val="Header"/>
      <w:jc w:val="center"/>
    </w:pPr>
    <w:r>
      <w:rPr>
        <w:noProof/>
      </w:rPr>
      <w:drawing>
        <wp:inline distT="0" distB="0" distL="0" distR="0" wp14:anchorId="498F0D4E" wp14:editId="0FFE4294">
          <wp:extent cx="1384300" cy="1384300"/>
          <wp:effectExtent l="0" t="0" r="6350" b="6350"/>
          <wp:docPr id="1607628658" name="Picture 1607628658" descr="A logo of various types of l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various types of la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45" cy="138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82C3C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State of Florida</w:t>
    </w:r>
  </w:p>
  <w:p w14:paraId="4405DC54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Brevard Soil and Water Conservation District</w:t>
    </w:r>
  </w:p>
  <w:p w14:paraId="2FE256E3" w14:textId="77777777" w:rsidR="002E2098" w:rsidRDefault="002E2098" w:rsidP="002E2098">
    <w:pPr>
      <w:pStyle w:val="Header"/>
      <w:jc w:val="center"/>
    </w:pPr>
    <w:r>
      <w:t>3695 Lake Drive, Cocoa, FL 32926-4219</w:t>
    </w:r>
  </w:p>
  <w:p w14:paraId="192C0A2D" w14:textId="77777777" w:rsidR="002E2098" w:rsidRDefault="002E2098" w:rsidP="002E2098">
    <w:pPr>
      <w:pStyle w:val="Header"/>
      <w:jc w:val="center"/>
    </w:pPr>
    <w:r>
      <w:t>Tel. (321) 633-1700 – Fax (321) 633-1890</w:t>
    </w:r>
  </w:p>
  <w:p w14:paraId="24551BAA" w14:textId="77777777" w:rsidR="002E2098" w:rsidRDefault="002E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2E"/>
    <w:multiLevelType w:val="hybridMultilevel"/>
    <w:tmpl w:val="B7189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AFD"/>
    <w:multiLevelType w:val="hybridMultilevel"/>
    <w:tmpl w:val="BF629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F01"/>
    <w:multiLevelType w:val="hybridMultilevel"/>
    <w:tmpl w:val="DE14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DD4"/>
    <w:multiLevelType w:val="hybridMultilevel"/>
    <w:tmpl w:val="48A6631E"/>
    <w:lvl w:ilvl="0" w:tplc="D828FC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11F"/>
    <w:multiLevelType w:val="hybridMultilevel"/>
    <w:tmpl w:val="9EB65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961"/>
    <w:multiLevelType w:val="hybridMultilevel"/>
    <w:tmpl w:val="4C805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1585"/>
    <w:multiLevelType w:val="hybridMultilevel"/>
    <w:tmpl w:val="BDA6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E1C1C"/>
    <w:multiLevelType w:val="hybridMultilevel"/>
    <w:tmpl w:val="F578B1F6"/>
    <w:lvl w:ilvl="0" w:tplc="1AF4551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4EB3"/>
    <w:multiLevelType w:val="hybridMultilevel"/>
    <w:tmpl w:val="D89A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5CF7"/>
    <w:multiLevelType w:val="hybridMultilevel"/>
    <w:tmpl w:val="8DF0A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0CEC"/>
    <w:multiLevelType w:val="hybridMultilevel"/>
    <w:tmpl w:val="FBDA9D96"/>
    <w:lvl w:ilvl="0" w:tplc="942CDC5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FD1D86"/>
    <w:multiLevelType w:val="hybridMultilevel"/>
    <w:tmpl w:val="77F2F0AE"/>
    <w:lvl w:ilvl="0" w:tplc="60FA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C58A3"/>
    <w:multiLevelType w:val="hybridMultilevel"/>
    <w:tmpl w:val="AD64464A"/>
    <w:lvl w:ilvl="0" w:tplc="677EA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E7388"/>
    <w:multiLevelType w:val="hybridMultilevel"/>
    <w:tmpl w:val="74A682BC"/>
    <w:lvl w:ilvl="0" w:tplc="9CF60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500B3"/>
    <w:multiLevelType w:val="hybridMultilevel"/>
    <w:tmpl w:val="9E4C77A6"/>
    <w:lvl w:ilvl="0" w:tplc="CA2EC218">
      <w:start w:val="3695"/>
      <w:numFmt w:val="bullet"/>
      <w:lvlText w:val="-"/>
      <w:lvlJc w:val="left"/>
      <w:pPr>
        <w:ind w:left="57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46544CE6"/>
    <w:multiLevelType w:val="hybridMultilevel"/>
    <w:tmpl w:val="E5BE46D4"/>
    <w:lvl w:ilvl="0" w:tplc="99FCF4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1147D"/>
    <w:multiLevelType w:val="hybridMultilevel"/>
    <w:tmpl w:val="1E249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3178E"/>
    <w:multiLevelType w:val="hybridMultilevel"/>
    <w:tmpl w:val="1E560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61F17"/>
    <w:multiLevelType w:val="hybridMultilevel"/>
    <w:tmpl w:val="FD24F8F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4DD074EE"/>
    <w:multiLevelType w:val="hybridMultilevel"/>
    <w:tmpl w:val="3CC0F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8108C"/>
    <w:multiLevelType w:val="hybridMultilevel"/>
    <w:tmpl w:val="DC846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B00DA"/>
    <w:multiLevelType w:val="hybridMultilevel"/>
    <w:tmpl w:val="6BB0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E5318"/>
    <w:multiLevelType w:val="hybridMultilevel"/>
    <w:tmpl w:val="6A8A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60101"/>
    <w:multiLevelType w:val="hybridMultilevel"/>
    <w:tmpl w:val="011E5440"/>
    <w:lvl w:ilvl="0" w:tplc="F0A818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31F1"/>
    <w:multiLevelType w:val="hybridMultilevel"/>
    <w:tmpl w:val="58B8F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10302">
    <w:abstractNumId w:val="14"/>
  </w:num>
  <w:num w:numId="2" w16cid:durableId="594171093">
    <w:abstractNumId w:val="22"/>
  </w:num>
  <w:num w:numId="3" w16cid:durableId="1013187861">
    <w:abstractNumId w:val="19"/>
  </w:num>
  <w:num w:numId="4" w16cid:durableId="2062946428">
    <w:abstractNumId w:val="5"/>
  </w:num>
  <w:num w:numId="5" w16cid:durableId="1850022735">
    <w:abstractNumId w:val="18"/>
  </w:num>
  <w:num w:numId="6" w16cid:durableId="1362049740">
    <w:abstractNumId w:val="8"/>
  </w:num>
  <w:num w:numId="7" w16cid:durableId="1475411990">
    <w:abstractNumId w:val="15"/>
  </w:num>
  <w:num w:numId="8" w16cid:durableId="2067530152">
    <w:abstractNumId w:val="12"/>
  </w:num>
  <w:num w:numId="9" w16cid:durableId="179242479">
    <w:abstractNumId w:val="10"/>
  </w:num>
  <w:num w:numId="10" w16cid:durableId="888494694">
    <w:abstractNumId w:val="9"/>
  </w:num>
  <w:num w:numId="11" w16cid:durableId="1623540543">
    <w:abstractNumId w:val="16"/>
  </w:num>
  <w:num w:numId="12" w16cid:durableId="109667015">
    <w:abstractNumId w:val="24"/>
  </w:num>
  <w:num w:numId="13" w16cid:durableId="966354389">
    <w:abstractNumId w:val="20"/>
  </w:num>
  <w:num w:numId="14" w16cid:durableId="1979064933">
    <w:abstractNumId w:val="11"/>
  </w:num>
  <w:num w:numId="15" w16cid:durableId="1232470089">
    <w:abstractNumId w:val="17"/>
  </w:num>
  <w:num w:numId="16" w16cid:durableId="58946329">
    <w:abstractNumId w:val="4"/>
  </w:num>
  <w:num w:numId="17" w16cid:durableId="1626615509">
    <w:abstractNumId w:val="13"/>
  </w:num>
  <w:num w:numId="18" w16cid:durableId="789469161">
    <w:abstractNumId w:val="1"/>
  </w:num>
  <w:num w:numId="19" w16cid:durableId="1115368923">
    <w:abstractNumId w:val="0"/>
  </w:num>
  <w:num w:numId="20" w16cid:durableId="830751391">
    <w:abstractNumId w:val="7"/>
  </w:num>
  <w:num w:numId="21" w16cid:durableId="1946693908">
    <w:abstractNumId w:val="23"/>
  </w:num>
  <w:num w:numId="22" w16cid:durableId="669989318">
    <w:abstractNumId w:val="3"/>
  </w:num>
  <w:num w:numId="23" w16cid:durableId="904605379">
    <w:abstractNumId w:val="21"/>
  </w:num>
  <w:num w:numId="24" w16cid:durableId="642321010">
    <w:abstractNumId w:val="2"/>
  </w:num>
  <w:num w:numId="25" w16cid:durableId="945429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7C"/>
    <w:rsid w:val="000001C7"/>
    <w:rsid w:val="000003DA"/>
    <w:rsid w:val="0000088D"/>
    <w:rsid w:val="00000D91"/>
    <w:rsid w:val="00001174"/>
    <w:rsid w:val="000020EC"/>
    <w:rsid w:val="000023ED"/>
    <w:rsid w:val="0000300B"/>
    <w:rsid w:val="00004442"/>
    <w:rsid w:val="000055F7"/>
    <w:rsid w:val="000058DF"/>
    <w:rsid w:val="00005AFA"/>
    <w:rsid w:val="00005C76"/>
    <w:rsid w:val="00005E5C"/>
    <w:rsid w:val="00005F56"/>
    <w:rsid w:val="00006ACD"/>
    <w:rsid w:val="000101C5"/>
    <w:rsid w:val="0001049E"/>
    <w:rsid w:val="00011536"/>
    <w:rsid w:val="0002017F"/>
    <w:rsid w:val="000217AB"/>
    <w:rsid w:val="000312D1"/>
    <w:rsid w:val="00035663"/>
    <w:rsid w:val="00041E4B"/>
    <w:rsid w:val="00042219"/>
    <w:rsid w:val="0004453F"/>
    <w:rsid w:val="00045DDE"/>
    <w:rsid w:val="000467BE"/>
    <w:rsid w:val="00047B01"/>
    <w:rsid w:val="00051314"/>
    <w:rsid w:val="00053B92"/>
    <w:rsid w:val="0005791F"/>
    <w:rsid w:val="00063287"/>
    <w:rsid w:val="00063866"/>
    <w:rsid w:val="00064ADE"/>
    <w:rsid w:val="00064C77"/>
    <w:rsid w:val="00066040"/>
    <w:rsid w:val="000674CB"/>
    <w:rsid w:val="00072E32"/>
    <w:rsid w:val="00073E90"/>
    <w:rsid w:val="00077D19"/>
    <w:rsid w:val="00077EC3"/>
    <w:rsid w:val="00080BDE"/>
    <w:rsid w:val="00081BE9"/>
    <w:rsid w:val="0008296F"/>
    <w:rsid w:val="0008320B"/>
    <w:rsid w:val="00083217"/>
    <w:rsid w:val="0008568C"/>
    <w:rsid w:val="000863F6"/>
    <w:rsid w:val="00086C5E"/>
    <w:rsid w:val="000930BA"/>
    <w:rsid w:val="00096C47"/>
    <w:rsid w:val="000A0D03"/>
    <w:rsid w:val="000A59F2"/>
    <w:rsid w:val="000B0EF9"/>
    <w:rsid w:val="000B58D2"/>
    <w:rsid w:val="000B6A00"/>
    <w:rsid w:val="000C1818"/>
    <w:rsid w:val="000C44F3"/>
    <w:rsid w:val="000C5B65"/>
    <w:rsid w:val="000C6AF3"/>
    <w:rsid w:val="000C704B"/>
    <w:rsid w:val="000D01EB"/>
    <w:rsid w:val="000D0638"/>
    <w:rsid w:val="000D2308"/>
    <w:rsid w:val="000E337E"/>
    <w:rsid w:val="000E47C1"/>
    <w:rsid w:val="000E484D"/>
    <w:rsid w:val="000E48E3"/>
    <w:rsid w:val="000E6D6C"/>
    <w:rsid w:val="000F0393"/>
    <w:rsid w:val="000F238B"/>
    <w:rsid w:val="000F2DAF"/>
    <w:rsid w:val="000F3254"/>
    <w:rsid w:val="000F7809"/>
    <w:rsid w:val="00103BEA"/>
    <w:rsid w:val="0011021D"/>
    <w:rsid w:val="001151E3"/>
    <w:rsid w:val="001206B9"/>
    <w:rsid w:val="00120C9B"/>
    <w:rsid w:val="0012317C"/>
    <w:rsid w:val="00131D41"/>
    <w:rsid w:val="00131EAB"/>
    <w:rsid w:val="0013651F"/>
    <w:rsid w:val="00137780"/>
    <w:rsid w:val="001407BB"/>
    <w:rsid w:val="00140F01"/>
    <w:rsid w:val="00140F85"/>
    <w:rsid w:val="00141B28"/>
    <w:rsid w:val="0014296B"/>
    <w:rsid w:val="001438DE"/>
    <w:rsid w:val="0014613F"/>
    <w:rsid w:val="00147EF1"/>
    <w:rsid w:val="0015245A"/>
    <w:rsid w:val="001525F5"/>
    <w:rsid w:val="00152B93"/>
    <w:rsid w:val="001538CC"/>
    <w:rsid w:val="00153FD2"/>
    <w:rsid w:val="00156934"/>
    <w:rsid w:val="00157210"/>
    <w:rsid w:val="001607B7"/>
    <w:rsid w:val="00161129"/>
    <w:rsid w:val="0016344A"/>
    <w:rsid w:val="001708AE"/>
    <w:rsid w:val="001726C8"/>
    <w:rsid w:val="0017326E"/>
    <w:rsid w:val="00173D4B"/>
    <w:rsid w:val="001764D4"/>
    <w:rsid w:val="001772CE"/>
    <w:rsid w:val="00183224"/>
    <w:rsid w:val="0018571D"/>
    <w:rsid w:val="00185C55"/>
    <w:rsid w:val="001865D8"/>
    <w:rsid w:val="00187754"/>
    <w:rsid w:val="00193F6C"/>
    <w:rsid w:val="00194743"/>
    <w:rsid w:val="00195E2F"/>
    <w:rsid w:val="00197817"/>
    <w:rsid w:val="001A0CC4"/>
    <w:rsid w:val="001A1D1E"/>
    <w:rsid w:val="001A6E3A"/>
    <w:rsid w:val="001B2F1C"/>
    <w:rsid w:val="001B3BFA"/>
    <w:rsid w:val="001B6823"/>
    <w:rsid w:val="001B751F"/>
    <w:rsid w:val="001C524A"/>
    <w:rsid w:val="001C74DD"/>
    <w:rsid w:val="001D0C3E"/>
    <w:rsid w:val="001D22D0"/>
    <w:rsid w:val="001D2DDA"/>
    <w:rsid w:val="001D5E0C"/>
    <w:rsid w:val="001D71B9"/>
    <w:rsid w:val="001D7560"/>
    <w:rsid w:val="001E1507"/>
    <w:rsid w:val="001E367B"/>
    <w:rsid w:val="001E6785"/>
    <w:rsid w:val="001E6B1D"/>
    <w:rsid w:val="001F2089"/>
    <w:rsid w:val="001F27A2"/>
    <w:rsid w:val="001F47C7"/>
    <w:rsid w:val="001F51A8"/>
    <w:rsid w:val="00201359"/>
    <w:rsid w:val="0020534E"/>
    <w:rsid w:val="002141E0"/>
    <w:rsid w:val="002178BB"/>
    <w:rsid w:val="00221934"/>
    <w:rsid w:val="00224827"/>
    <w:rsid w:val="0022709D"/>
    <w:rsid w:val="002301DC"/>
    <w:rsid w:val="00230A2F"/>
    <w:rsid w:val="00236807"/>
    <w:rsid w:val="00241150"/>
    <w:rsid w:val="00243625"/>
    <w:rsid w:val="002463DB"/>
    <w:rsid w:val="00247153"/>
    <w:rsid w:val="002471F5"/>
    <w:rsid w:val="00251AC7"/>
    <w:rsid w:val="00251C4C"/>
    <w:rsid w:val="00256798"/>
    <w:rsid w:val="002601BF"/>
    <w:rsid w:val="0026049C"/>
    <w:rsid w:val="002606D2"/>
    <w:rsid w:val="00263DBE"/>
    <w:rsid w:val="00263FFC"/>
    <w:rsid w:val="002712C7"/>
    <w:rsid w:val="00276AC7"/>
    <w:rsid w:val="00283F51"/>
    <w:rsid w:val="00284352"/>
    <w:rsid w:val="002845B5"/>
    <w:rsid w:val="0028465B"/>
    <w:rsid w:val="00284A7C"/>
    <w:rsid w:val="00286597"/>
    <w:rsid w:val="002916C2"/>
    <w:rsid w:val="002958A5"/>
    <w:rsid w:val="002974F3"/>
    <w:rsid w:val="002A6182"/>
    <w:rsid w:val="002A6F4F"/>
    <w:rsid w:val="002B0C43"/>
    <w:rsid w:val="002B1FF0"/>
    <w:rsid w:val="002B220F"/>
    <w:rsid w:val="002B3086"/>
    <w:rsid w:val="002B5A9F"/>
    <w:rsid w:val="002B5E53"/>
    <w:rsid w:val="002C025B"/>
    <w:rsid w:val="002C1CD3"/>
    <w:rsid w:val="002C1D75"/>
    <w:rsid w:val="002C3137"/>
    <w:rsid w:val="002C6941"/>
    <w:rsid w:val="002D62B5"/>
    <w:rsid w:val="002E0601"/>
    <w:rsid w:val="002E1981"/>
    <w:rsid w:val="002E2098"/>
    <w:rsid w:val="002E6F2B"/>
    <w:rsid w:val="002F23B3"/>
    <w:rsid w:val="002F2707"/>
    <w:rsid w:val="002F380C"/>
    <w:rsid w:val="00302728"/>
    <w:rsid w:val="00302D1A"/>
    <w:rsid w:val="003043F8"/>
    <w:rsid w:val="00304BFA"/>
    <w:rsid w:val="00306FC2"/>
    <w:rsid w:val="00311091"/>
    <w:rsid w:val="00313434"/>
    <w:rsid w:val="00313C97"/>
    <w:rsid w:val="00315A28"/>
    <w:rsid w:val="0031680F"/>
    <w:rsid w:val="00316849"/>
    <w:rsid w:val="00316851"/>
    <w:rsid w:val="003174D5"/>
    <w:rsid w:val="003177F2"/>
    <w:rsid w:val="00324055"/>
    <w:rsid w:val="00325C14"/>
    <w:rsid w:val="00326473"/>
    <w:rsid w:val="003406C8"/>
    <w:rsid w:val="0034294F"/>
    <w:rsid w:val="003448BC"/>
    <w:rsid w:val="003452BA"/>
    <w:rsid w:val="003470E9"/>
    <w:rsid w:val="00351CF1"/>
    <w:rsid w:val="003557DF"/>
    <w:rsid w:val="003618C9"/>
    <w:rsid w:val="003621CA"/>
    <w:rsid w:val="00366579"/>
    <w:rsid w:val="00370374"/>
    <w:rsid w:val="00370910"/>
    <w:rsid w:val="00371E95"/>
    <w:rsid w:val="003752EF"/>
    <w:rsid w:val="00375342"/>
    <w:rsid w:val="00380B0D"/>
    <w:rsid w:val="00380E93"/>
    <w:rsid w:val="00382576"/>
    <w:rsid w:val="00387865"/>
    <w:rsid w:val="00391754"/>
    <w:rsid w:val="00397094"/>
    <w:rsid w:val="003A0609"/>
    <w:rsid w:val="003A08C5"/>
    <w:rsid w:val="003A1F83"/>
    <w:rsid w:val="003A259E"/>
    <w:rsid w:val="003A314B"/>
    <w:rsid w:val="003A327A"/>
    <w:rsid w:val="003A364E"/>
    <w:rsid w:val="003A3CC4"/>
    <w:rsid w:val="003A7B7C"/>
    <w:rsid w:val="003B54FD"/>
    <w:rsid w:val="003B70F6"/>
    <w:rsid w:val="003B7A54"/>
    <w:rsid w:val="003C587D"/>
    <w:rsid w:val="003C7D71"/>
    <w:rsid w:val="003D0FB5"/>
    <w:rsid w:val="003D1116"/>
    <w:rsid w:val="003D26DA"/>
    <w:rsid w:val="003D4312"/>
    <w:rsid w:val="003D581C"/>
    <w:rsid w:val="003D7F4D"/>
    <w:rsid w:val="003E0306"/>
    <w:rsid w:val="003E2ADB"/>
    <w:rsid w:val="003E5E0F"/>
    <w:rsid w:val="003E6F78"/>
    <w:rsid w:val="003F30FA"/>
    <w:rsid w:val="003F3A7A"/>
    <w:rsid w:val="003F45F5"/>
    <w:rsid w:val="004006DF"/>
    <w:rsid w:val="00400F85"/>
    <w:rsid w:val="00402710"/>
    <w:rsid w:val="0040425C"/>
    <w:rsid w:val="004112E7"/>
    <w:rsid w:val="004126F1"/>
    <w:rsid w:val="00413CE6"/>
    <w:rsid w:val="00414722"/>
    <w:rsid w:val="00417445"/>
    <w:rsid w:val="00417CFB"/>
    <w:rsid w:val="004237C6"/>
    <w:rsid w:val="00424462"/>
    <w:rsid w:val="00424841"/>
    <w:rsid w:val="00425DB3"/>
    <w:rsid w:val="00425F6B"/>
    <w:rsid w:val="00426810"/>
    <w:rsid w:val="0042762B"/>
    <w:rsid w:val="004305D6"/>
    <w:rsid w:val="00433802"/>
    <w:rsid w:val="004359B1"/>
    <w:rsid w:val="004448E5"/>
    <w:rsid w:val="00445AB9"/>
    <w:rsid w:val="00446AEA"/>
    <w:rsid w:val="004505FE"/>
    <w:rsid w:val="004540E3"/>
    <w:rsid w:val="00455E29"/>
    <w:rsid w:val="00457044"/>
    <w:rsid w:val="00457F8B"/>
    <w:rsid w:val="00461D30"/>
    <w:rsid w:val="00470937"/>
    <w:rsid w:val="004722D5"/>
    <w:rsid w:val="00477257"/>
    <w:rsid w:val="004800AF"/>
    <w:rsid w:val="004838E6"/>
    <w:rsid w:val="00485AB3"/>
    <w:rsid w:val="004878B0"/>
    <w:rsid w:val="00491473"/>
    <w:rsid w:val="004943AE"/>
    <w:rsid w:val="004963F9"/>
    <w:rsid w:val="0049700D"/>
    <w:rsid w:val="004970C9"/>
    <w:rsid w:val="00497B44"/>
    <w:rsid w:val="004A2384"/>
    <w:rsid w:val="004A3E17"/>
    <w:rsid w:val="004A4770"/>
    <w:rsid w:val="004A5F97"/>
    <w:rsid w:val="004A7EAE"/>
    <w:rsid w:val="004B0E3D"/>
    <w:rsid w:val="004B37C0"/>
    <w:rsid w:val="004B4D34"/>
    <w:rsid w:val="004C1539"/>
    <w:rsid w:val="004C6017"/>
    <w:rsid w:val="004C618D"/>
    <w:rsid w:val="004D088C"/>
    <w:rsid w:val="004D20E5"/>
    <w:rsid w:val="004D5269"/>
    <w:rsid w:val="004D616B"/>
    <w:rsid w:val="004D7BC8"/>
    <w:rsid w:val="004D7EA1"/>
    <w:rsid w:val="004E271F"/>
    <w:rsid w:val="004E43B3"/>
    <w:rsid w:val="004E4D53"/>
    <w:rsid w:val="004E5A79"/>
    <w:rsid w:val="004E5BBD"/>
    <w:rsid w:val="004E6582"/>
    <w:rsid w:val="004F11EF"/>
    <w:rsid w:val="004F1426"/>
    <w:rsid w:val="004F2395"/>
    <w:rsid w:val="004F5EAD"/>
    <w:rsid w:val="005003AC"/>
    <w:rsid w:val="00501D45"/>
    <w:rsid w:val="00501FCD"/>
    <w:rsid w:val="00503653"/>
    <w:rsid w:val="005059F2"/>
    <w:rsid w:val="005060E5"/>
    <w:rsid w:val="0050760A"/>
    <w:rsid w:val="0051282F"/>
    <w:rsid w:val="00517607"/>
    <w:rsid w:val="0052064D"/>
    <w:rsid w:val="005230B0"/>
    <w:rsid w:val="00526013"/>
    <w:rsid w:val="00530DD6"/>
    <w:rsid w:val="00531620"/>
    <w:rsid w:val="005318CF"/>
    <w:rsid w:val="0053238F"/>
    <w:rsid w:val="0053314D"/>
    <w:rsid w:val="00535CFC"/>
    <w:rsid w:val="00536B20"/>
    <w:rsid w:val="00540C97"/>
    <w:rsid w:val="00542B66"/>
    <w:rsid w:val="00543CB5"/>
    <w:rsid w:val="00544FBC"/>
    <w:rsid w:val="005457E3"/>
    <w:rsid w:val="005501BB"/>
    <w:rsid w:val="005532D8"/>
    <w:rsid w:val="005571B7"/>
    <w:rsid w:val="00560F9F"/>
    <w:rsid w:val="00564E27"/>
    <w:rsid w:val="00566A14"/>
    <w:rsid w:val="00572BD0"/>
    <w:rsid w:val="00575685"/>
    <w:rsid w:val="00581913"/>
    <w:rsid w:val="00583C1A"/>
    <w:rsid w:val="005842A4"/>
    <w:rsid w:val="00590D7E"/>
    <w:rsid w:val="00594E40"/>
    <w:rsid w:val="00597189"/>
    <w:rsid w:val="005A7D2E"/>
    <w:rsid w:val="005B05F7"/>
    <w:rsid w:val="005B0668"/>
    <w:rsid w:val="005B12D6"/>
    <w:rsid w:val="005B7036"/>
    <w:rsid w:val="005C19DE"/>
    <w:rsid w:val="005C2842"/>
    <w:rsid w:val="005C2E62"/>
    <w:rsid w:val="005C5F46"/>
    <w:rsid w:val="005C78F3"/>
    <w:rsid w:val="005D3960"/>
    <w:rsid w:val="005D4804"/>
    <w:rsid w:val="005D4920"/>
    <w:rsid w:val="005D6944"/>
    <w:rsid w:val="005D6FC3"/>
    <w:rsid w:val="005E035E"/>
    <w:rsid w:val="005E39BE"/>
    <w:rsid w:val="005E4127"/>
    <w:rsid w:val="005E6C1F"/>
    <w:rsid w:val="005F0ADB"/>
    <w:rsid w:val="005F6601"/>
    <w:rsid w:val="00607E07"/>
    <w:rsid w:val="00610365"/>
    <w:rsid w:val="00611FA0"/>
    <w:rsid w:val="006139A3"/>
    <w:rsid w:val="00614F79"/>
    <w:rsid w:val="006177CB"/>
    <w:rsid w:val="00625526"/>
    <w:rsid w:val="00627A22"/>
    <w:rsid w:val="00631994"/>
    <w:rsid w:val="00631F32"/>
    <w:rsid w:val="006345D0"/>
    <w:rsid w:val="0063485E"/>
    <w:rsid w:val="006350A0"/>
    <w:rsid w:val="006406FC"/>
    <w:rsid w:val="00643A40"/>
    <w:rsid w:val="00644026"/>
    <w:rsid w:val="006461F4"/>
    <w:rsid w:val="006464B4"/>
    <w:rsid w:val="0065295D"/>
    <w:rsid w:val="00660801"/>
    <w:rsid w:val="006646E8"/>
    <w:rsid w:val="00664C39"/>
    <w:rsid w:val="00670F32"/>
    <w:rsid w:val="00672980"/>
    <w:rsid w:val="00672F06"/>
    <w:rsid w:val="00674F19"/>
    <w:rsid w:val="00676E54"/>
    <w:rsid w:val="00680D26"/>
    <w:rsid w:val="00680FE8"/>
    <w:rsid w:val="00681A4C"/>
    <w:rsid w:val="00681D86"/>
    <w:rsid w:val="0068299F"/>
    <w:rsid w:val="00684DFF"/>
    <w:rsid w:val="00685276"/>
    <w:rsid w:val="00687458"/>
    <w:rsid w:val="00690CCF"/>
    <w:rsid w:val="00691C93"/>
    <w:rsid w:val="00692E0A"/>
    <w:rsid w:val="006966DC"/>
    <w:rsid w:val="006A4D91"/>
    <w:rsid w:val="006A6D04"/>
    <w:rsid w:val="006B1364"/>
    <w:rsid w:val="006B642F"/>
    <w:rsid w:val="006B7B96"/>
    <w:rsid w:val="006C4614"/>
    <w:rsid w:val="006C531F"/>
    <w:rsid w:val="006D0DD6"/>
    <w:rsid w:val="006D3C35"/>
    <w:rsid w:val="006D3FA0"/>
    <w:rsid w:val="006D4C89"/>
    <w:rsid w:val="006D5E3F"/>
    <w:rsid w:val="006D610F"/>
    <w:rsid w:val="006D6A33"/>
    <w:rsid w:val="006D730C"/>
    <w:rsid w:val="006E073C"/>
    <w:rsid w:val="006E1B49"/>
    <w:rsid w:val="006E3636"/>
    <w:rsid w:val="006E3897"/>
    <w:rsid w:val="006E7EB9"/>
    <w:rsid w:val="006F1B35"/>
    <w:rsid w:val="006F5239"/>
    <w:rsid w:val="0070094A"/>
    <w:rsid w:val="00700DD3"/>
    <w:rsid w:val="00701F25"/>
    <w:rsid w:val="0070287D"/>
    <w:rsid w:val="00704AEE"/>
    <w:rsid w:val="00706228"/>
    <w:rsid w:val="00706894"/>
    <w:rsid w:val="0070727E"/>
    <w:rsid w:val="00707432"/>
    <w:rsid w:val="0070753F"/>
    <w:rsid w:val="0070770B"/>
    <w:rsid w:val="00710BA8"/>
    <w:rsid w:val="00714D7E"/>
    <w:rsid w:val="00715F1E"/>
    <w:rsid w:val="007247EF"/>
    <w:rsid w:val="0073159A"/>
    <w:rsid w:val="00731C0A"/>
    <w:rsid w:val="00732A26"/>
    <w:rsid w:val="007332F1"/>
    <w:rsid w:val="00736125"/>
    <w:rsid w:val="00736A78"/>
    <w:rsid w:val="00741538"/>
    <w:rsid w:val="00754574"/>
    <w:rsid w:val="00763084"/>
    <w:rsid w:val="007634F0"/>
    <w:rsid w:val="0076538B"/>
    <w:rsid w:val="007661AD"/>
    <w:rsid w:val="007675F2"/>
    <w:rsid w:val="00767C61"/>
    <w:rsid w:val="007709B4"/>
    <w:rsid w:val="00770E4E"/>
    <w:rsid w:val="007725CB"/>
    <w:rsid w:val="007737F5"/>
    <w:rsid w:val="0077471B"/>
    <w:rsid w:val="007748DF"/>
    <w:rsid w:val="007751BC"/>
    <w:rsid w:val="00775AB8"/>
    <w:rsid w:val="00777580"/>
    <w:rsid w:val="00777B78"/>
    <w:rsid w:val="00777EF9"/>
    <w:rsid w:val="007828DE"/>
    <w:rsid w:val="00787ED8"/>
    <w:rsid w:val="00791275"/>
    <w:rsid w:val="00791C88"/>
    <w:rsid w:val="00791CEA"/>
    <w:rsid w:val="00792990"/>
    <w:rsid w:val="00792B6E"/>
    <w:rsid w:val="00793294"/>
    <w:rsid w:val="00795F84"/>
    <w:rsid w:val="007A4EAD"/>
    <w:rsid w:val="007A6636"/>
    <w:rsid w:val="007B0E19"/>
    <w:rsid w:val="007B31D6"/>
    <w:rsid w:val="007B3509"/>
    <w:rsid w:val="007B4F7B"/>
    <w:rsid w:val="007B7778"/>
    <w:rsid w:val="007C2D86"/>
    <w:rsid w:val="007C3CC1"/>
    <w:rsid w:val="007C3EDC"/>
    <w:rsid w:val="007C5B8A"/>
    <w:rsid w:val="007D073B"/>
    <w:rsid w:val="007D0916"/>
    <w:rsid w:val="007D3607"/>
    <w:rsid w:val="007D36C1"/>
    <w:rsid w:val="007D4687"/>
    <w:rsid w:val="007D5706"/>
    <w:rsid w:val="007D723D"/>
    <w:rsid w:val="007D755F"/>
    <w:rsid w:val="007E19CD"/>
    <w:rsid w:val="007E3C90"/>
    <w:rsid w:val="007E6644"/>
    <w:rsid w:val="007F32F8"/>
    <w:rsid w:val="007F44F6"/>
    <w:rsid w:val="007F567B"/>
    <w:rsid w:val="00800EA6"/>
    <w:rsid w:val="00801158"/>
    <w:rsid w:val="00803594"/>
    <w:rsid w:val="008055AB"/>
    <w:rsid w:val="0081282E"/>
    <w:rsid w:val="00813FD9"/>
    <w:rsid w:val="00815A49"/>
    <w:rsid w:val="0082064A"/>
    <w:rsid w:val="00820F0C"/>
    <w:rsid w:val="00822CA2"/>
    <w:rsid w:val="00823664"/>
    <w:rsid w:val="00824BE8"/>
    <w:rsid w:val="00824D18"/>
    <w:rsid w:val="008277ED"/>
    <w:rsid w:val="00830526"/>
    <w:rsid w:val="008316FE"/>
    <w:rsid w:val="00837ACC"/>
    <w:rsid w:val="00846BFC"/>
    <w:rsid w:val="00847523"/>
    <w:rsid w:val="0085114C"/>
    <w:rsid w:val="0085247E"/>
    <w:rsid w:val="00853A8C"/>
    <w:rsid w:val="008560D9"/>
    <w:rsid w:val="00856FF3"/>
    <w:rsid w:val="0086161C"/>
    <w:rsid w:val="00861C16"/>
    <w:rsid w:val="00861F66"/>
    <w:rsid w:val="00864EA4"/>
    <w:rsid w:val="00864FA1"/>
    <w:rsid w:val="00866B85"/>
    <w:rsid w:val="00881DDD"/>
    <w:rsid w:val="00882B02"/>
    <w:rsid w:val="008857E8"/>
    <w:rsid w:val="008865E2"/>
    <w:rsid w:val="00890207"/>
    <w:rsid w:val="008A008A"/>
    <w:rsid w:val="008A1059"/>
    <w:rsid w:val="008A224A"/>
    <w:rsid w:val="008A46F6"/>
    <w:rsid w:val="008A4FCB"/>
    <w:rsid w:val="008A62F2"/>
    <w:rsid w:val="008A64EE"/>
    <w:rsid w:val="008B19CC"/>
    <w:rsid w:val="008B32CB"/>
    <w:rsid w:val="008C08E6"/>
    <w:rsid w:val="008C50E2"/>
    <w:rsid w:val="008D03AA"/>
    <w:rsid w:val="008D4636"/>
    <w:rsid w:val="008D4C05"/>
    <w:rsid w:val="008E579E"/>
    <w:rsid w:val="008E6BE5"/>
    <w:rsid w:val="008F55DE"/>
    <w:rsid w:val="008F6353"/>
    <w:rsid w:val="008F6459"/>
    <w:rsid w:val="008F70C2"/>
    <w:rsid w:val="0090025C"/>
    <w:rsid w:val="00904899"/>
    <w:rsid w:val="00905A7D"/>
    <w:rsid w:val="00905B46"/>
    <w:rsid w:val="009068EE"/>
    <w:rsid w:val="00906C54"/>
    <w:rsid w:val="00907575"/>
    <w:rsid w:val="009106FA"/>
    <w:rsid w:val="00910993"/>
    <w:rsid w:val="0091099C"/>
    <w:rsid w:val="0091332C"/>
    <w:rsid w:val="0091660E"/>
    <w:rsid w:val="009166F3"/>
    <w:rsid w:val="00917E4C"/>
    <w:rsid w:val="009225E4"/>
    <w:rsid w:val="00923AB6"/>
    <w:rsid w:val="009241F9"/>
    <w:rsid w:val="00933924"/>
    <w:rsid w:val="009354FF"/>
    <w:rsid w:val="009421D8"/>
    <w:rsid w:val="009474F1"/>
    <w:rsid w:val="00947BF8"/>
    <w:rsid w:val="009509AB"/>
    <w:rsid w:val="0095202B"/>
    <w:rsid w:val="00954656"/>
    <w:rsid w:val="00954964"/>
    <w:rsid w:val="0096043D"/>
    <w:rsid w:val="0096252C"/>
    <w:rsid w:val="00962A4B"/>
    <w:rsid w:val="00962EFB"/>
    <w:rsid w:val="00963DCC"/>
    <w:rsid w:val="00967451"/>
    <w:rsid w:val="009732F3"/>
    <w:rsid w:val="00974745"/>
    <w:rsid w:val="00975828"/>
    <w:rsid w:val="00985900"/>
    <w:rsid w:val="00987719"/>
    <w:rsid w:val="00990276"/>
    <w:rsid w:val="00990A5C"/>
    <w:rsid w:val="00991FB8"/>
    <w:rsid w:val="0099277A"/>
    <w:rsid w:val="009970FD"/>
    <w:rsid w:val="009A2607"/>
    <w:rsid w:val="009B35F1"/>
    <w:rsid w:val="009B46B5"/>
    <w:rsid w:val="009B5A11"/>
    <w:rsid w:val="009C0EB6"/>
    <w:rsid w:val="009C2A34"/>
    <w:rsid w:val="009D146B"/>
    <w:rsid w:val="009D2F86"/>
    <w:rsid w:val="009D6D6E"/>
    <w:rsid w:val="009D75B6"/>
    <w:rsid w:val="009E6F6D"/>
    <w:rsid w:val="009E711B"/>
    <w:rsid w:val="009F48B8"/>
    <w:rsid w:val="009F635C"/>
    <w:rsid w:val="009F7E17"/>
    <w:rsid w:val="00A00979"/>
    <w:rsid w:val="00A02E91"/>
    <w:rsid w:val="00A06F2B"/>
    <w:rsid w:val="00A149AC"/>
    <w:rsid w:val="00A1764D"/>
    <w:rsid w:val="00A21498"/>
    <w:rsid w:val="00A306FC"/>
    <w:rsid w:val="00A31D68"/>
    <w:rsid w:val="00A414F4"/>
    <w:rsid w:val="00A41E79"/>
    <w:rsid w:val="00A46CC2"/>
    <w:rsid w:val="00A51F73"/>
    <w:rsid w:val="00A5272E"/>
    <w:rsid w:val="00A5601E"/>
    <w:rsid w:val="00A66145"/>
    <w:rsid w:val="00A7421E"/>
    <w:rsid w:val="00A76845"/>
    <w:rsid w:val="00A76B29"/>
    <w:rsid w:val="00A82B45"/>
    <w:rsid w:val="00A831BE"/>
    <w:rsid w:val="00A84AF9"/>
    <w:rsid w:val="00A84FE7"/>
    <w:rsid w:val="00A93ACE"/>
    <w:rsid w:val="00A94F90"/>
    <w:rsid w:val="00A95A8E"/>
    <w:rsid w:val="00AA4326"/>
    <w:rsid w:val="00AB23D6"/>
    <w:rsid w:val="00AB3A2D"/>
    <w:rsid w:val="00AB504C"/>
    <w:rsid w:val="00AC283D"/>
    <w:rsid w:val="00AC5FE3"/>
    <w:rsid w:val="00AD5256"/>
    <w:rsid w:val="00AD7720"/>
    <w:rsid w:val="00AE09CB"/>
    <w:rsid w:val="00AE1CA8"/>
    <w:rsid w:val="00AE6964"/>
    <w:rsid w:val="00AE6FC7"/>
    <w:rsid w:val="00AF12B5"/>
    <w:rsid w:val="00AF18A6"/>
    <w:rsid w:val="00AF26F1"/>
    <w:rsid w:val="00AF3382"/>
    <w:rsid w:val="00AF5ADB"/>
    <w:rsid w:val="00AF6F2A"/>
    <w:rsid w:val="00B0231F"/>
    <w:rsid w:val="00B0561F"/>
    <w:rsid w:val="00B071EE"/>
    <w:rsid w:val="00B10571"/>
    <w:rsid w:val="00B11EF5"/>
    <w:rsid w:val="00B11F83"/>
    <w:rsid w:val="00B12D41"/>
    <w:rsid w:val="00B130B4"/>
    <w:rsid w:val="00B13148"/>
    <w:rsid w:val="00B14FBE"/>
    <w:rsid w:val="00B153F6"/>
    <w:rsid w:val="00B16A60"/>
    <w:rsid w:val="00B23E04"/>
    <w:rsid w:val="00B24258"/>
    <w:rsid w:val="00B24C63"/>
    <w:rsid w:val="00B26803"/>
    <w:rsid w:val="00B269C9"/>
    <w:rsid w:val="00B31FC0"/>
    <w:rsid w:val="00B34775"/>
    <w:rsid w:val="00B36EBA"/>
    <w:rsid w:val="00B3781C"/>
    <w:rsid w:val="00B37F05"/>
    <w:rsid w:val="00B409D4"/>
    <w:rsid w:val="00B428E9"/>
    <w:rsid w:val="00B46F6A"/>
    <w:rsid w:val="00B46FE0"/>
    <w:rsid w:val="00B51CED"/>
    <w:rsid w:val="00B543A0"/>
    <w:rsid w:val="00B55434"/>
    <w:rsid w:val="00B56B6C"/>
    <w:rsid w:val="00B57B1C"/>
    <w:rsid w:val="00B66B8F"/>
    <w:rsid w:val="00B66ECA"/>
    <w:rsid w:val="00B66ED6"/>
    <w:rsid w:val="00B74EB6"/>
    <w:rsid w:val="00B800E9"/>
    <w:rsid w:val="00B8053E"/>
    <w:rsid w:val="00B80DD8"/>
    <w:rsid w:val="00B81A48"/>
    <w:rsid w:val="00B85F50"/>
    <w:rsid w:val="00B86FA0"/>
    <w:rsid w:val="00B8719E"/>
    <w:rsid w:val="00B946A0"/>
    <w:rsid w:val="00B95486"/>
    <w:rsid w:val="00B9670B"/>
    <w:rsid w:val="00BA112C"/>
    <w:rsid w:val="00BA12F0"/>
    <w:rsid w:val="00BA2597"/>
    <w:rsid w:val="00BA475A"/>
    <w:rsid w:val="00BA57F8"/>
    <w:rsid w:val="00BB5AD2"/>
    <w:rsid w:val="00BB7837"/>
    <w:rsid w:val="00BC161A"/>
    <w:rsid w:val="00BC37D0"/>
    <w:rsid w:val="00BC4BC9"/>
    <w:rsid w:val="00BC5E0D"/>
    <w:rsid w:val="00BC5E5B"/>
    <w:rsid w:val="00BD227A"/>
    <w:rsid w:val="00BD2A61"/>
    <w:rsid w:val="00BD5CF4"/>
    <w:rsid w:val="00BE0150"/>
    <w:rsid w:val="00BE06E6"/>
    <w:rsid w:val="00BE1E10"/>
    <w:rsid w:val="00BE475E"/>
    <w:rsid w:val="00BE547E"/>
    <w:rsid w:val="00BE5D50"/>
    <w:rsid w:val="00BE6960"/>
    <w:rsid w:val="00BE7CF5"/>
    <w:rsid w:val="00BF0CC3"/>
    <w:rsid w:val="00BF62FB"/>
    <w:rsid w:val="00BF7724"/>
    <w:rsid w:val="00C04798"/>
    <w:rsid w:val="00C04B50"/>
    <w:rsid w:val="00C068FC"/>
    <w:rsid w:val="00C116D9"/>
    <w:rsid w:val="00C150CA"/>
    <w:rsid w:val="00C16B51"/>
    <w:rsid w:val="00C24E24"/>
    <w:rsid w:val="00C27477"/>
    <w:rsid w:val="00C333F1"/>
    <w:rsid w:val="00C336F1"/>
    <w:rsid w:val="00C33EEF"/>
    <w:rsid w:val="00C364CA"/>
    <w:rsid w:val="00C42D60"/>
    <w:rsid w:val="00C4445A"/>
    <w:rsid w:val="00C45C6B"/>
    <w:rsid w:val="00C463D9"/>
    <w:rsid w:val="00C47642"/>
    <w:rsid w:val="00C479C2"/>
    <w:rsid w:val="00C503E7"/>
    <w:rsid w:val="00C622A5"/>
    <w:rsid w:val="00C624CE"/>
    <w:rsid w:val="00C65401"/>
    <w:rsid w:val="00C658C2"/>
    <w:rsid w:val="00C7073D"/>
    <w:rsid w:val="00C7189B"/>
    <w:rsid w:val="00C74407"/>
    <w:rsid w:val="00C758D2"/>
    <w:rsid w:val="00C762C0"/>
    <w:rsid w:val="00C772CD"/>
    <w:rsid w:val="00C807F0"/>
    <w:rsid w:val="00C8174B"/>
    <w:rsid w:val="00C87727"/>
    <w:rsid w:val="00C92606"/>
    <w:rsid w:val="00CA0346"/>
    <w:rsid w:val="00CA0870"/>
    <w:rsid w:val="00CA0DAF"/>
    <w:rsid w:val="00CA13B7"/>
    <w:rsid w:val="00CA1B1E"/>
    <w:rsid w:val="00CA601A"/>
    <w:rsid w:val="00CA6EB4"/>
    <w:rsid w:val="00CB0F2A"/>
    <w:rsid w:val="00CB1848"/>
    <w:rsid w:val="00CB1C4A"/>
    <w:rsid w:val="00CB676E"/>
    <w:rsid w:val="00CB7846"/>
    <w:rsid w:val="00CB7C51"/>
    <w:rsid w:val="00CC2908"/>
    <w:rsid w:val="00CC34AE"/>
    <w:rsid w:val="00CC3CD3"/>
    <w:rsid w:val="00CC61AB"/>
    <w:rsid w:val="00CD0317"/>
    <w:rsid w:val="00CD2525"/>
    <w:rsid w:val="00CD29B7"/>
    <w:rsid w:val="00CD4EED"/>
    <w:rsid w:val="00CD6E25"/>
    <w:rsid w:val="00CE25AC"/>
    <w:rsid w:val="00CE5886"/>
    <w:rsid w:val="00CE5FB5"/>
    <w:rsid w:val="00CF3069"/>
    <w:rsid w:val="00CF577A"/>
    <w:rsid w:val="00D0094E"/>
    <w:rsid w:val="00D02E7B"/>
    <w:rsid w:val="00D121FC"/>
    <w:rsid w:val="00D123C7"/>
    <w:rsid w:val="00D13596"/>
    <w:rsid w:val="00D20C75"/>
    <w:rsid w:val="00D275C4"/>
    <w:rsid w:val="00D27FF4"/>
    <w:rsid w:val="00D31263"/>
    <w:rsid w:val="00D3329B"/>
    <w:rsid w:val="00D33CB7"/>
    <w:rsid w:val="00D4005F"/>
    <w:rsid w:val="00D47A9C"/>
    <w:rsid w:val="00D51415"/>
    <w:rsid w:val="00D541D6"/>
    <w:rsid w:val="00D6515A"/>
    <w:rsid w:val="00D65579"/>
    <w:rsid w:val="00D65657"/>
    <w:rsid w:val="00D6687C"/>
    <w:rsid w:val="00D66D34"/>
    <w:rsid w:val="00D72D7A"/>
    <w:rsid w:val="00D753BD"/>
    <w:rsid w:val="00D753D3"/>
    <w:rsid w:val="00D771FE"/>
    <w:rsid w:val="00D84551"/>
    <w:rsid w:val="00D90384"/>
    <w:rsid w:val="00D90C9B"/>
    <w:rsid w:val="00D9222F"/>
    <w:rsid w:val="00D96376"/>
    <w:rsid w:val="00DA174D"/>
    <w:rsid w:val="00DA1C7B"/>
    <w:rsid w:val="00DA2C9A"/>
    <w:rsid w:val="00DA413B"/>
    <w:rsid w:val="00DA45F4"/>
    <w:rsid w:val="00DB508A"/>
    <w:rsid w:val="00DB7FE6"/>
    <w:rsid w:val="00DC000B"/>
    <w:rsid w:val="00DC1EAD"/>
    <w:rsid w:val="00DC2366"/>
    <w:rsid w:val="00DC3D7D"/>
    <w:rsid w:val="00DC5A83"/>
    <w:rsid w:val="00DC7452"/>
    <w:rsid w:val="00DD2937"/>
    <w:rsid w:val="00DD2ADE"/>
    <w:rsid w:val="00DD4811"/>
    <w:rsid w:val="00DE28F6"/>
    <w:rsid w:val="00DE33C5"/>
    <w:rsid w:val="00DE4267"/>
    <w:rsid w:val="00DF18A5"/>
    <w:rsid w:val="00DF2E64"/>
    <w:rsid w:val="00DF36FA"/>
    <w:rsid w:val="00DF531D"/>
    <w:rsid w:val="00DF6393"/>
    <w:rsid w:val="00E00692"/>
    <w:rsid w:val="00E02825"/>
    <w:rsid w:val="00E05114"/>
    <w:rsid w:val="00E07EBC"/>
    <w:rsid w:val="00E112A5"/>
    <w:rsid w:val="00E13A5C"/>
    <w:rsid w:val="00E14D7C"/>
    <w:rsid w:val="00E17528"/>
    <w:rsid w:val="00E203AE"/>
    <w:rsid w:val="00E20659"/>
    <w:rsid w:val="00E23A93"/>
    <w:rsid w:val="00E240F5"/>
    <w:rsid w:val="00E2492A"/>
    <w:rsid w:val="00E253F2"/>
    <w:rsid w:val="00E27795"/>
    <w:rsid w:val="00E27E0D"/>
    <w:rsid w:val="00E31287"/>
    <w:rsid w:val="00E33554"/>
    <w:rsid w:val="00E355FC"/>
    <w:rsid w:val="00E4222F"/>
    <w:rsid w:val="00E434F4"/>
    <w:rsid w:val="00E44B53"/>
    <w:rsid w:val="00E45090"/>
    <w:rsid w:val="00E4629B"/>
    <w:rsid w:val="00E520AC"/>
    <w:rsid w:val="00E525F9"/>
    <w:rsid w:val="00E531CB"/>
    <w:rsid w:val="00E5723F"/>
    <w:rsid w:val="00E57AC7"/>
    <w:rsid w:val="00E640A4"/>
    <w:rsid w:val="00E64D0B"/>
    <w:rsid w:val="00E6611B"/>
    <w:rsid w:val="00E731D8"/>
    <w:rsid w:val="00E763F5"/>
    <w:rsid w:val="00E766CE"/>
    <w:rsid w:val="00E816FD"/>
    <w:rsid w:val="00E84EF9"/>
    <w:rsid w:val="00E86150"/>
    <w:rsid w:val="00E870E8"/>
    <w:rsid w:val="00E903B9"/>
    <w:rsid w:val="00E93130"/>
    <w:rsid w:val="00E9344C"/>
    <w:rsid w:val="00E94355"/>
    <w:rsid w:val="00E963FD"/>
    <w:rsid w:val="00E97279"/>
    <w:rsid w:val="00E97A3A"/>
    <w:rsid w:val="00EA396C"/>
    <w:rsid w:val="00EA6EE1"/>
    <w:rsid w:val="00EB2B9C"/>
    <w:rsid w:val="00EB3A4F"/>
    <w:rsid w:val="00EB59EC"/>
    <w:rsid w:val="00EB791C"/>
    <w:rsid w:val="00EC25F8"/>
    <w:rsid w:val="00EC4079"/>
    <w:rsid w:val="00EC45D7"/>
    <w:rsid w:val="00EC4B1D"/>
    <w:rsid w:val="00EC5DA3"/>
    <w:rsid w:val="00ED2329"/>
    <w:rsid w:val="00ED40BF"/>
    <w:rsid w:val="00EE229E"/>
    <w:rsid w:val="00EE2A84"/>
    <w:rsid w:val="00EE32F8"/>
    <w:rsid w:val="00EE6B36"/>
    <w:rsid w:val="00F0200B"/>
    <w:rsid w:val="00F03540"/>
    <w:rsid w:val="00F046C0"/>
    <w:rsid w:val="00F059AA"/>
    <w:rsid w:val="00F07E33"/>
    <w:rsid w:val="00F109B6"/>
    <w:rsid w:val="00F158D9"/>
    <w:rsid w:val="00F15BD1"/>
    <w:rsid w:val="00F169B4"/>
    <w:rsid w:val="00F214D0"/>
    <w:rsid w:val="00F24662"/>
    <w:rsid w:val="00F257DC"/>
    <w:rsid w:val="00F259B6"/>
    <w:rsid w:val="00F26BAB"/>
    <w:rsid w:val="00F26C31"/>
    <w:rsid w:val="00F27FA5"/>
    <w:rsid w:val="00F3188A"/>
    <w:rsid w:val="00F44F7D"/>
    <w:rsid w:val="00F451B5"/>
    <w:rsid w:val="00F47CD3"/>
    <w:rsid w:val="00F50106"/>
    <w:rsid w:val="00F501E5"/>
    <w:rsid w:val="00F50591"/>
    <w:rsid w:val="00F50D83"/>
    <w:rsid w:val="00F54B92"/>
    <w:rsid w:val="00F56055"/>
    <w:rsid w:val="00F60DF1"/>
    <w:rsid w:val="00F61EED"/>
    <w:rsid w:val="00F6758F"/>
    <w:rsid w:val="00F6792F"/>
    <w:rsid w:val="00F67978"/>
    <w:rsid w:val="00F7171D"/>
    <w:rsid w:val="00F71ADF"/>
    <w:rsid w:val="00F75C5C"/>
    <w:rsid w:val="00F83162"/>
    <w:rsid w:val="00F836F1"/>
    <w:rsid w:val="00F93BEC"/>
    <w:rsid w:val="00FA05E9"/>
    <w:rsid w:val="00FA1F41"/>
    <w:rsid w:val="00FB105E"/>
    <w:rsid w:val="00FB37AD"/>
    <w:rsid w:val="00FB4597"/>
    <w:rsid w:val="00FC070C"/>
    <w:rsid w:val="00FC6355"/>
    <w:rsid w:val="00FD16D0"/>
    <w:rsid w:val="00FD172D"/>
    <w:rsid w:val="00FD1C3A"/>
    <w:rsid w:val="00FD49A2"/>
    <w:rsid w:val="00FD6D3C"/>
    <w:rsid w:val="00FE0264"/>
    <w:rsid w:val="00FE0424"/>
    <w:rsid w:val="00FE2544"/>
    <w:rsid w:val="00FE2985"/>
    <w:rsid w:val="00FE5C00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A741B"/>
  <w15:chartTrackingRefBased/>
  <w15:docId w15:val="{D145E5C8-D552-497E-A71C-A6E7BC8D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7C"/>
  </w:style>
  <w:style w:type="paragraph" w:styleId="Footer">
    <w:name w:val="footer"/>
    <w:basedOn w:val="Normal"/>
    <w:link w:val="Foot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7C"/>
  </w:style>
  <w:style w:type="paragraph" w:styleId="BodyText">
    <w:name w:val="Body Text"/>
    <w:link w:val="BodyTextChar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A7C"/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paragraph" w:customStyle="1" w:styleId="BodyA">
    <w:name w:val="Body A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9D2F86"/>
    <w:pPr>
      <w:ind w:left="720"/>
      <w:contextualSpacing/>
    </w:pPr>
  </w:style>
  <w:style w:type="paragraph" w:customStyle="1" w:styleId="Default">
    <w:name w:val="Default"/>
    <w:rsid w:val="00FD1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2738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Anna C.</dc:creator>
  <cp:keywords/>
  <dc:description/>
  <cp:lastModifiedBy>Newman, Keith</cp:lastModifiedBy>
  <cp:revision>2</cp:revision>
  <cp:lastPrinted>2025-05-13T18:34:00Z</cp:lastPrinted>
  <dcterms:created xsi:type="dcterms:W3CDTF">2025-07-08T15:29:00Z</dcterms:created>
  <dcterms:modified xsi:type="dcterms:W3CDTF">2025-07-08T15:29:00Z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9dddb0655386a93953387986249db60799ea8f3a363b3d240289392f3fe0ad21</vt:lpwstr>
  </property>
</Properties>
</file>